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BBB" w:rsidRPr="00855438" w:rsidRDefault="00377BBB" w:rsidP="00377BBB">
      <w:pPr>
        <w:jc w:val="center"/>
        <w:rPr>
          <w:rFonts w:ascii="Cambria" w:hAnsi="Cambria"/>
          <w:b/>
          <w:bCs/>
          <w:sz w:val="28"/>
          <w:szCs w:val="28"/>
        </w:rPr>
      </w:pPr>
      <w:r w:rsidRPr="00855438">
        <w:rPr>
          <w:rFonts w:ascii="Cambria" w:hAnsi="Cambria"/>
          <w:b/>
          <w:bCs/>
          <w:sz w:val="28"/>
          <w:szCs w:val="28"/>
        </w:rPr>
        <w:t>3</w:t>
      </w:r>
      <w:r w:rsidRPr="00855438">
        <w:rPr>
          <w:rFonts w:ascii="Cambria" w:hAnsi="Cambria"/>
          <w:b/>
          <w:bCs/>
          <w:sz w:val="28"/>
          <w:szCs w:val="28"/>
          <w:vertAlign w:val="superscript"/>
        </w:rPr>
        <w:t>rd</w:t>
      </w:r>
      <w:r w:rsidRPr="00855438">
        <w:rPr>
          <w:rFonts w:ascii="Cambria" w:hAnsi="Cambria"/>
          <w:b/>
          <w:bCs/>
          <w:sz w:val="28"/>
          <w:szCs w:val="28"/>
        </w:rPr>
        <w:t xml:space="preserve"> Grade Mathematics</w:t>
      </w:r>
      <w:r>
        <w:rPr>
          <w:rFonts w:ascii="Cambria" w:hAnsi="Cambria"/>
          <w:b/>
          <w:bCs/>
          <w:sz w:val="28"/>
          <w:szCs w:val="28"/>
        </w:rPr>
        <w:t xml:space="preserve"> – Benchmark #4</w:t>
      </w:r>
    </w:p>
    <w:p w:rsidR="00377BBB" w:rsidRDefault="00377BBB" w:rsidP="00377BBB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Curriculum Map – Expressions to Utah State Math Core</w:t>
      </w:r>
    </w:p>
    <w:p w:rsidR="00377BBB" w:rsidRDefault="00377BBB" w:rsidP="00377BBB">
      <w:pPr>
        <w:rPr>
          <w:rFonts w:ascii="Cambria" w:hAnsi="Cambria"/>
          <w:b/>
          <w:bCs/>
          <w:sz w:val="28"/>
          <w:szCs w:val="28"/>
        </w:rPr>
      </w:pPr>
    </w:p>
    <w:p w:rsidR="00377BBB" w:rsidRPr="00F5085F" w:rsidRDefault="00377BBB" w:rsidP="00377BBB">
      <w:pPr>
        <w:jc w:val="center"/>
        <w:rPr>
          <w:rFonts w:ascii="Cambria" w:hAnsi="Cambria"/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.15pt;margin-top:3.4pt;width:678.45pt;height:138.75pt;z-index:251660288;mso-width-relative:margin;mso-height-relative:margin">
            <v:textbox style="mso-next-textbox:#_x0000_s1026">
              <w:txbxContent>
                <w:p w:rsidR="00377BBB" w:rsidRPr="00EE0516" w:rsidRDefault="00377BBB" w:rsidP="00377BBB">
                  <w:pPr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</w:pPr>
                  <w:r w:rsidRPr="00EE0516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State Core Mathematica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>l Language and Symbols for Third</w:t>
                  </w:r>
                  <w:r w:rsidRPr="00EE0516">
                    <w:rPr>
                      <w:rFonts w:ascii="Cambria" w:hAnsi="Cambria"/>
                      <w:b/>
                      <w:sz w:val="20"/>
                      <w:szCs w:val="20"/>
                      <w:u w:val="single"/>
                    </w:rPr>
                    <w:t xml:space="preserve"> Grade:</w:t>
                  </w:r>
                </w:p>
                <w:p w:rsidR="00377BBB" w:rsidRPr="00EE0516" w:rsidRDefault="00377BBB" w:rsidP="00377BBB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EE0516">
                    <w:rPr>
                      <w:rFonts w:ascii="Cambria" w:hAnsi="Cambria"/>
                      <w:b/>
                      <w:sz w:val="20"/>
                      <w:szCs w:val="20"/>
                    </w:rPr>
                    <w:t>Standard 1: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sum, difference, expanded form, factor, product, array, multiple, numerator, denominator, </w:t>
                  </w:r>
                  <w:r w:rsidRPr="00237FC3">
                    <w:rPr>
                      <w:rFonts w:ascii="Cambria" w:hAnsi="Cambria"/>
                      <w:b/>
                      <w:sz w:val="20"/>
                      <w:szCs w:val="20"/>
                    </w:rPr>
                    <w:t>halves,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Pr="00237FC3">
                    <w:rPr>
                      <w:rFonts w:ascii="Cambria" w:hAnsi="Cambria"/>
                      <w:b/>
                      <w:sz w:val="20"/>
                      <w:szCs w:val="20"/>
                    </w:rPr>
                    <w:t>thirds, fourths, sixths, eighths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, divisor, dividend, quotient, greater than, less than, equal to, &lt;, &gt;, =</w:t>
                  </w:r>
                </w:p>
                <w:p w:rsidR="00377BBB" w:rsidRPr="00EE0516" w:rsidRDefault="00377BBB" w:rsidP="00377BBB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 w:rsidRPr="00EE0516">
                    <w:rPr>
                      <w:rFonts w:ascii="Cambria" w:hAnsi="Cambria"/>
                      <w:b/>
                      <w:sz w:val="20"/>
                      <w:szCs w:val="20"/>
                    </w:rPr>
                    <w:t>Standard 2: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growing patterns, 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expressions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, equations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&lt;, &gt;, = </w:t>
                  </w:r>
                </w:p>
                <w:p w:rsidR="00377BBB" w:rsidRDefault="00377BBB" w:rsidP="00377BBB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E0516">
                    <w:rPr>
                      <w:rFonts w:ascii="Cambria" w:hAnsi="Cambria"/>
                      <w:b/>
                      <w:sz w:val="20"/>
                      <w:szCs w:val="20"/>
                    </w:rPr>
                    <w:t>Standard 3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:  polygon, attribute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quadrilateral, equilateral triangle, isosceles triangle, right triangle, 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pentagon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, hexagon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, octagon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parallel, right angle, 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reflect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tr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anslate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, rotate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slide, flip, turn, </w:t>
                  </w:r>
                  <w:r w:rsidRPr="00513C4F">
                    <w:rPr>
                      <w:rFonts w:ascii="Cambria" w:hAnsi="Cambria"/>
                      <w:b/>
                      <w:sz w:val="20"/>
                      <w:szCs w:val="20"/>
                    </w:rPr>
                    <w:t>congruent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377BBB" w:rsidRDefault="00377BBB" w:rsidP="00377BBB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Standard 4: 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measure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, unit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, metric system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, customary system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length, pound, ounce, centimeter, meter, inch, foot,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yard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capacity,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weight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, perimeter.</w:t>
                  </w:r>
                </w:p>
                <w:p w:rsidR="00377BBB" w:rsidRDefault="00377BBB" w:rsidP="00377BBB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Standard 5: 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data, table,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chart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graph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, frequency table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line plot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pictograph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bar graph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, likely, certain, outcome, </w:t>
                  </w:r>
                  <w:r w:rsidRPr="00623958">
                    <w:rPr>
                      <w:rFonts w:ascii="Cambria" w:hAnsi="Cambria"/>
                      <w:b/>
                      <w:sz w:val="20"/>
                      <w:szCs w:val="20"/>
                    </w:rPr>
                    <w:t>impossible outcome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s*</w:t>
                  </w:r>
                </w:p>
                <w:p w:rsidR="00377BBB" w:rsidRDefault="00377BBB" w:rsidP="00377BBB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377BBB" w:rsidRPr="00855438" w:rsidRDefault="00377BBB" w:rsidP="00377BBB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*Bold words are not emphasized in the Expressions Vocabulary and should be used regularly throughout the year.</w:t>
                  </w:r>
                </w:p>
                <w:p w:rsidR="00377BBB" w:rsidRDefault="00377BBB" w:rsidP="00377BBB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  <w:p w:rsidR="00377BBB" w:rsidRPr="00EE0516" w:rsidRDefault="00377BBB" w:rsidP="00377BBB">
                  <w:pPr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77BBB" w:rsidRDefault="00377BBB" w:rsidP="00377BBB"/>
    <w:p w:rsidR="00377BBB" w:rsidRDefault="00377BBB" w:rsidP="00377BBB"/>
    <w:p w:rsidR="00377BBB" w:rsidRDefault="00377BBB" w:rsidP="00377BBB"/>
    <w:p w:rsidR="00377BBB" w:rsidRDefault="00377BBB" w:rsidP="00377BBB"/>
    <w:p w:rsidR="00377BBB" w:rsidRDefault="00377BBB" w:rsidP="00377BBB"/>
    <w:p w:rsidR="00377BBB" w:rsidRDefault="00377BBB" w:rsidP="00377BBB"/>
    <w:p w:rsidR="00377BBB" w:rsidRDefault="00377BBB" w:rsidP="00377BBB"/>
    <w:p w:rsidR="00377BBB" w:rsidRDefault="00377BBB" w:rsidP="00377BBB"/>
    <w:p w:rsidR="00377BBB" w:rsidRDefault="00377BBB" w:rsidP="00377BBB"/>
    <w:p w:rsidR="00377BBB" w:rsidRDefault="00377BBB" w:rsidP="00377BBB">
      <w:pPr>
        <w:rPr>
          <w:rFonts w:ascii="Cambria" w:hAnsi="Cambria"/>
        </w:rPr>
      </w:pPr>
    </w:p>
    <w:p w:rsidR="00377BBB" w:rsidRPr="00A47370" w:rsidRDefault="00377BBB" w:rsidP="00377BBB">
      <w:pPr>
        <w:jc w:val="center"/>
        <w:rPr>
          <w:rFonts w:ascii="Cambria" w:hAnsi="Cambria"/>
        </w:rPr>
      </w:pPr>
    </w:p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4230"/>
        <w:gridCol w:w="2520"/>
        <w:gridCol w:w="2700"/>
        <w:gridCol w:w="3330"/>
      </w:tblGrid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 xml:space="preserve">Utah </w:t>
            </w:r>
            <w:r w:rsidRPr="00A47370">
              <w:rPr>
                <w:rFonts w:ascii="Cambria" w:hAnsi="Cambria"/>
                <w:b/>
                <w:bCs/>
              </w:rPr>
              <w:t>State Core Code</w:t>
            </w:r>
          </w:p>
        </w:tc>
        <w:tc>
          <w:tcPr>
            <w:tcW w:w="42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Text Book: Expressions</w:t>
            </w:r>
          </w:p>
          <w:p w:rsidR="00377BBB" w:rsidRPr="00F1142E" w:rsidRDefault="00377BBB" w:rsidP="00163361">
            <w:pPr>
              <w:jc w:val="center"/>
              <w:rPr>
                <w:rFonts w:ascii="Cambria" w:hAnsi="Cambria"/>
                <w:b/>
                <w:bCs/>
                <w:i/>
                <w:u w:val="single"/>
              </w:rPr>
            </w:pPr>
            <w:r w:rsidRPr="00F1142E">
              <w:rPr>
                <w:rFonts w:ascii="Cambria" w:hAnsi="Cambria"/>
                <w:b/>
                <w:bCs/>
                <w:i/>
                <w:u w:val="single"/>
              </w:rPr>
              <w:t>Unit 9</w:t>
            </w:r>
          </w:p>
          <w:p w:rsidR="00377BBB" w:rsidRPr="00327BE6" w:rsidRDefault="00377BBB" w:rsidP="00163361">
            <w:pPr>
              <w:pStyle w:val="Heading1"/>
              <w:rPr>
                <w:rFonts w:ascii="Cambria" w:hAnsi="Cambria"/>
                <w:i/>
              </w:rPr>
            </w:pPr>
            <w:r w:rsidRPr="00327BE6">
              <w:rPr>
                <w:rFonts w:ascii="Cambria" w:hAnsi="Cambria"/>
                <w:bCs w:val="0"/>
                <w:i/>
              </w:rPr>
              <w:t xml:space="preserve">14 </w:t>
            </w:r>
            <w:r>
              <w:rPr>
                <w:rFonts w:ascii="Cambria" w:hAnsi="Cambria"/>
                <w:bCs w:val="0"/>
                <w:i/>
              </w:rPr>
              <w:t xml:space="preserve">Lessons in </w:t>
            </w:r>
            <w:r w:rsidRPr="00327BE6">
              <w:rPr>
                <w:rFonts w:ascii="Cambria" w:hAnsi="Cambria"/>
                <w:bCs w:val="0"/>
                <w:i/>
              </w:rPr>
              <w:t>approx.</w:t>
            </w:r>
            <w:r>
              <w:rPr>
                <w:rFonts w:ascii="Cambria" w:hAnsi="Cambria"/>
                <w:bCs w:val="0"/>
                <w:i/>
              </w:rPr>
              <w:t xml:space="preserve"> 23</w:t>
            </w:r>
            <w:r w:rsidRPr="00327BE6">
              <w:rPr>
                <w:rFonts w:ascii="Cambria" w:hAnsi="Cambria"/>
                <w:bCs w:val="0"/>
                <w:i/>
              </w:rPr>
              <w:t xml:space="preserve"> Days</w:t>
            </w: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 xml:space="preserve">Vocabulary </w:t>
            </w:r>
          </w:p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377BBB" w:rsidRPr="00E25278" w:rsidRDefault="00377BBB" w:rsidP="00163361">
            <w:pPr>
              <w:jc w:val="center"/>
              <w:rPr>
                <w:rFonts w:ascii="Cambria" w:hAnsi="Cambria"/>
                <w:bCs/>
                <w:i/>
              </w:rPr>
            </w:pPr>
            <w:r w:rsidRPr="000C5FFF">
              <w:rPr>
                <w:rFonts w:ascii="Cambria" w:hAnsi="Cambria"/>
                <w:b/>
                <w:bCs/>
              </w:rPr>
              <w:t>Core</w:t>
            </w:r>
            <w:r>
              <w:rPr>
                <w:rFonts w:ascii="Cambria" w:hAnsi="Cambria"/>
                <w:b/>
                <w:bCs/>
              </w:rPr>
              <w:t>/</w:t>
            </w:r>
            <w:r w:rsidRPr="00E25278">
              <w:rPr>
                <w:rFonts w:ascii="Cambria" w:hAnsi="Cambria"/>
                <w:bCs/>
                <w:i/>
              </w:rPr>
              <w:t>Text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  <w:tc>
          <w:tcPr>
            <w:tcW w:w="270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Assessment</w:t>
            </w: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Activities, Strategies, Ideas, Investigations, etc.</w:t>
            </w: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1.3.a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1.3.b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 xml:space="preserve">1.4.a </w:t>
            </w:r>
          </w:p>
          <w:p w:rsidR="00377BBB" w:rsidRPr="00AC2FA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 xml:space="preserve">1.4.c 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9.1</w:t>
            </w:r>
          </w:p>
          <w:p w:rsidR="00377BBB" w:rsidRDefault="00377BBB" w:rsidP="000D16AF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Explore patterns in 6s count-bys, multiplications, and divisions.</w:t>
            </w:r>
          </w:p>
          <w:p w:rsidR="00377BBB" w:rsidRPr="00EE1AA1" w:rsidRDefault="00377BBB" w:rsidP="000D16AF">
            <w:pPr>
              <w:numPr>
                <w:ilvl w:val="0"/>
                <w:numId w:val="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a variety of strategies to solve multiplication problems.</w:t>
            </w:r>
          </w:p>
        </w:tc>
        <w:tc>
          <w:tcPr>
            <w:tcW w:w="2520" w:type="dxa"/>
          </w:tcPr>
          <w:p w:rsidR="00377BBB" w:rsidRPr="00522F1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multiple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function table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1.4.a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1.4.c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(weak)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9.2</w:t>
            </w:r>
          </w:p>
          <w:p w:rsidR="00377BBB" w:rsidRDefault="00377BBB" w:rsidP="000D16AF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Develop strategies for solving</w:t>
            </w:r>
          </w:p>
          <w:p w:rsidR="00377BBB" w:rsidRPr="0071542F" w:rsidRDefault="00377BBB" w:rsidP="00163361">
            <w:pPr>
              <w:ind w:left="72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real-world area problems.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multiple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length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width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 xml:space="preserve"> area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perimeter</w:t>
            </w:r>
          </w:p>
          <w:p w:rsidR="00377BBB" w:rsidRPr="00522F19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Fast-Area Drawing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1.3.a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1.3.b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 xml:space="preserve">1.4.a 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1.4.c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9.3</w:t>
            </w:r>
          </w:p>
          <w:p w:rsidR="00377BBB" w:rsidRDefault="00377BBB" w:rsidP="000D16AF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Explore patterns in 8s count-bys, multiplications, and divisions.</w:t>
            </w:r>
          </w:p>
          <w:p w:rsidR="00377BBB" w:rsidRPr="00EE1AA1" w:rsidRDefault="00377BBB" w:rsidP="000D16AF">
            <w:pPr>
              <w:numPr>
                <w:ilvl w:val="0"/>
                <w:numId w:val="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a variety of strategies to solve multiplication problems.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multiple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Fast-Array drawing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522F1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 xml:space="preserve">1.4.c 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9.4</w:t>
            </w:r>
          </w:p>
          <w:p w:rsidR="00377BBB" w:rsidRPr="0071542F" w:rsidRDefault="00377BBB" w:rsidP="000D16AF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Write multiplication and division word problems of various types.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multiple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array problem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repeated-groups problem</w:t>
            </w:r>
          </w:p>
          <w:p w:rsidR="00377BBB" w:rsidRPr="00522F19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area problem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1.3.a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1.3.b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 xml:space="preserve">1.4.a 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1.4.c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9.5</w:t>
            </w:r>
          </w:p>
          <w:p w:rsidR="00377BBB" w:rsidRDefault="00377BBB" w:rsidP="000D16AF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Explore patterns in 7s count-bys, multiplications, and divisions.</w:t>
            </w:r>
          </w:p>
          <w:p w:rsidR="00377BBB" w:rsidRPr="00EE1AA1" w:rsidRDefault="00377BBB" w:rsidP="000D16AF">
            <w:pPr>
              <w:numPr>
                <w:ilvl w:val="0"/>
                <w:numId w:val="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a variety of strategies to solve multiplication problems.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Pr="00522F1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multiple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Default="00377BBB" w:rsidP="00163361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1</w:t>
            </w:r>
          </w:p>
          <w:p w:rsidR="00377BBB" w:rsidRDefault="00377BBB" w:rsidP="00163361">
            <w:pPr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1.2.b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1.3.b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1.4.c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9.6</w:t>
            </w:r>
          </w:p>
          <w:p w:rsidR="00377BBB" w:rsidRPr="00EE1AA1" w:rsidRDefault="00377BBB" w:rsidP="000D16AF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comparison word problems involving multiplication and division.</w:t>
            </w:r>
          </w:p>
        </w:tc>
        <w:tc>
          <w:tcPr>
            <w:tcW w:w="2520" w:type="dxa"/>
          </w:tcPr>
          <w:p w:rsidR="00377BBB" w:rsidRPr="00522F1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multiple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times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fraction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Model Drawing</w:t>
            </w: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1.2.b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1.3.b</w:t>
            </w:r>
          </w:p>
          <w:p w:rsidR="00377BBB" w:rsidRPr="00D842FA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1.4.c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9.7</w:t>
            </w:r>
          </w:p>
          <w:p w:rsidR="00377BBB" w:rsidRDefault="00377BBB" w:rsidP="000D16AF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Develop strategies for solving comparison word problems</w:t>
            </w:r>
          </w:p>
          <w:p w:rsidR="00377BBB" w:rsidRPr="00A919FE" w:rsidRDefault="00377BBB" w:rsidP="000D16AF">
            <w:pPr>
              <w:numPr>
                <w:ilvl w:val="0"/>
                <w:numId w:val="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Complete comparison statements based on information in a bar graph.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fraction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Model Drawing</w:t>
            </w: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1.3.a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1.3.b</w:t>
            </w:r>
            <w:r>
              <w:rPr>
                <w:rFonts w:ascii="Cambria" w:hAnsi="Cambria"/>
                <w:b/>
                <w:sz w:val="20"/>
                <w:szCs w:val="20"/>
              </w:rPr>
              <w:t>, c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1.4.c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9.8</w:t>
            </w:r>
          </w:p>
          <w:p w:rsidR="00377BBB" w:rsidRDefault="00377BBB" w:rsidP="000D16AF">
            <w:pPr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Understand what a square number is.</w:t>
            </w:r>
          </w:p>
          <w:p w:rsidR="00377BBB" w:rsidRPr="00EE1AA1" w:rsidRDefault="00377BBB" w:rsidP="000D16AF">
            <w:pPr>
              <w:numPr>
                <w:ilvl w:val="0"/>
                <w:numId w:val="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Describe patterns in the square numbers in the multiplication table.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square unit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area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square number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1.4.a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1.4.c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9.9</w:t>
            </w:r>
          </w:p>
          <w:p w:rsidR="00377BBB" w:rsidRPr="00EE1AA1" w:rsidRDefault="00377BBB" w:rsidP="000D16AF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Practice 6s, 7s, and 8s multiplications and divisions.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Pr="001244E4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1244E4">
              <w:rPr>
                <w:rFonts w:ascii="Cambria" w:hAnsi="Cambria"/>
                <w:b/>
                <w:sz w:val="20"/>
                <w:szCs w:val="20"/>
              </w:rPr>
              <w:t>multiple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square number</w:t>
            </w:r>
          </w:p>
          <w:p w:rsidR="00377BBB" w:rsidRPr="00770120" w:rsidRDefault="00377BBB" w:rsidP="00163361">
            <w:pPr>
              <w:ind w:left="162" w:hanging="162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Distributive Property of Multiplication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377BBB" w:rsidRPr="001244E4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2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1.3.e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1.4.a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1.4.b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</w:t>
            </w:r>
            <w:r w:rsidRPr="003E3399">
              <w:rPr>
                <w:rFonts w:ascii="Cambria" w:hAnsi="Cambria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9.10</w:t>
            </w:r>
          </w:p>
          <w:p w:rsidR="00377BBB" w:rsidRDefault="00377BBB" w:rsidP="000D16AF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Choose the operation to solve a word problem</w:t>
            </w:r>
          </w:p>
          <w:p w:rsidR="00377BBB" w:rsidRPr="00EE1AA1" w:rsidRDefault="00377BBB" w:rsidP="000D16AF">
            <w:pPr>
              <w:numPr>
                <w:ilvl w:val="0"/>
                <w:numId w:val="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Write word problems for given equations.</w:t>
            </w:r>
          </w:p>
        </w:tc>
        <w:tc>
          <w:tcPr>
            <w:tcW w:w="2520" w:type="dxa"/>
          </w:tcPr>
          <w:p w:rsidR="00377BBB" w:rsidRPr="001244E4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multiple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square number</w:t>
            </w:r>
          </w:p>
          <w:p w:rsidR="00377BBB" w:rsidRPr="00770120" w:rsidRDefault="00377BBB" w:rsidP="00163361">
            <w:pPr>
              <w:ind w:left="162" w:hanging="162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Distributive Property of    Multiplication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1.4.a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1.4.b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</w:t>
            </w:r>
            <w:r w:rsidRPr="003E3399">
              <w:rPr>
                <w:rFonts w:ascii="Cambria" w:hAnsi="Cambria"/>
                <w:b/>
                <w:sz w:val="20"/>
                <w:szCs w:val="20"/>
              </w:rPr>
              <w:t>c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Introduce multi-step problems (core in grade 5)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9.11</w:t>
            </w:r>
          </w:p>
          <w:p w:rsidR="00377BBB" w:rsidRPr="00EE1AA1" w:rsidRDefault="00377BBB" w:rsidP="000D16AF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Develop strategies for solving multi-step word problems.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expression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evaluate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1.4.a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1.4.b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</w:t>
            </w:r>
            <w:r w:rsidRPr="003E3399">
              <w:rPr>
                <w:rFonts w:ascii="Cambria" w:hAnsi="Cambria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9.12</w:t>
            </w:r>
          </w:p>
          <w:p w:rsidR="00377BBB" w:rsidRPr="00EE1AA1" w:rsidRDefault="00377BBB" w:rsidP="000D16AF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Develop strategies for solving multi-step word problems.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twice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half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halves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Model Drawing</w:t>
            </w: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1.4.a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1.4.b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1.4.</w:t>
            </w:r>
            <w:r w:rsidRPr="003E3399">
              <w:rPr>
                <w:rFonts w:ascii="Cambria" w:hAnsi="Cambria"/>
                <w:b/>
                <w:sz w:val="20"/>
                <w:szCs w:val="20"/>
              </w:rPr>
              <w:t xml:space="preserve">c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9.13</w:t>
            </w:r>
          </w:p>
          <w:p w:rsidR="00377BBB" w:rsidRPr="00EE1AA1" w:rsidRDefault="00377BBB" w:rsidP="000D16AF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Develop strategies for solving multi-step word problems.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input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output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rule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3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5.1.a</w:t>
            </w:r>
          </w:p>
          <w:p w:rsidR="00377BBB" w:rsidRPr="003E339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3E3399">
              <w:rPr>
                <w:rFonts w:ascii="Cambria" w:hAnsi="Cambria"/>
                <w:b/>
                <w:sz w:val="20"/>
                <w:szCs w:val="20"/>
              </w:rPr>
              <w:t>ILO</w:t>
            </w:r>
            <w:r>
              <w:rPr>
                <w:rFonts w:ascii="Cambria" w:hAnsi="Cambria"/>
                <w:b/>
                <w:sz w:val="20"/>
                <w:szCs w:val="20"/>
              </w:rPr>
              <w:t>’</w:t>
            </w:r>
            <w:r w:rsidRPr="003E3399">
              <w:rPr>
                <w:rFonts w:ascii="Cambria" w:hAnsi="Cambria"/>
                <w:b/>
                <w:sz w:val="20"/>
                <w:szCs w:val="20"/>
              </w:rPr>
              <w:t>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9.14</w:t>
            </w:r>
          </w:p>
          <w:p w:rsidR="00377BBB" w:rsidRDefault="00377BBB" w:rsidP="000D16AF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a variety of problems using mathematical concepts and skills.</w:t>
            </w:r>
          </w:p>
          <w:p w:rsidR="00377BBB" w:rsidRPr="00EE1AA1" w:rsidRDefault="00377BBB" w:rsidP="000D16AF">
            <w:pPr>
              <w:numPr>
                <w:ilvl w:val="0"/>
                <w:numId w:val="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the mathematical processes of problem solving, connections, reasoning and proof, communication, and representation.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tcBorders>
              <w:bottom w:val="single" w:sz="4" w:space="0" w:color="auto"/>
            </w:tcBorders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9 Review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9 Test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77BBB" w:rsidRDefault="00377BBB" w:rsidP="00377BBB"/>
    <w:p w:rsidR="00377BBB" w:rsidRDefault="00377BBB" w:rsidP="00377BBB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4230"/>
        <w:gridCol w:w="2520"/>
        <w:gridCol w:w="2700"/>
        <w:gridCol w:w="3330"/>
      </w:tblGrid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State Core Code</w:t>
            </w:r>
          </w:p>
        </w:tc>
        <w:tc>
          <w:tcPr>
            <w:tcW w:w="42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Text Book: Expressions</w:t>
            </w:r>
          </w:p>
          <w:p w:rsidR="00377BBB" w:rsidRPr="00F1142E" w:rsidRDefault="00377BBB" w:rsidP="00163361">
            <w:pPr>
              <w:jc w:val="center"/>
              <w:rPr>
                <w:rFonts w:ascii="Cambria" w:hAnsi="Cambria"/>
                <w:b/>
                <w:bCs/>
                <w:i/>
                <w:u w:val="single"/>
              </w:rPr>
            </w:pPr>
            <w:r w:rsidRPr="00F1142E">
              <w:rPr>
                <w:rFonts w:ascii="Cambria" w:hAnsi="Cambria"/>
                <w:b/>
                <w:bCs/>
                <w:i/>
                <w:u w:val="single"/>
              </w:rPr>
              <w:t>Unit 10</w:t>
            </w:r>
          </w:p>
          <w:p w:rsidR="00377BBB" w:rsidRPr="00804976" w:rsidRDefault="00377BBB" w:rsidP="00163361">
            <w:pPr>
              <w:pStyle w:val="Heading1"/>
              <w:rPr>
                <w:rFonts w:ascii="Cambria" w:hAnsi="Cambria"/>
                <w:i/>
              </w:rPr>
            </w:pPr>
            <w:r w:rsidRPr="00804976">
              <w:rPr>
                <w:rFonts w:ascii="Cambria" w:hAnsi="Cambria"/>
                <w:bCs w:val="0"/>
                <w:i/>
              </w:rPr>
              <w:t xml:space="preserve">3 </w:t>
            </w:r>
            <w:r>
              <w:rPr>
                <w:rFonts w:ascii="Cambria" w:hAnsi="Cambria"/>
                <w:bCs w:val="0"/>
                <w:i/>
              </w:rPr>
              <w:t xml:space="preserve">Lessons in </w:t>
            </w:r>
            <w:r w:rsidRPr="00804976">
              <w:rPr>
                <w:rFonts w:ascii="Cambria" w:hAnsi="Cambria"/>
                <w:bCs w:val="0"/>
                <w:i/>
              </w:rPr>
              <w:t>approx. 3 Days</w:t>
            </w: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 xml:space="preserve">Vocabulary </w:t>
            </w:r>
          </w:p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377BBB" w:rsidRPr="00E25278" w:rsidRDefault="00377BBB" w:rsidP="00163361">
            <w:pPr>
              <w:jc w:val="center"/>
              <w:rPr>
                <w:rFonts w:ascii="Cambria" w:hAnsi="Cambria"/>
                <w:bCs/>
                <w:i/>
              </w:rPr>
            </w:pPr>
            <w:r w:rsidRPr="000C5FFF">
              <w:rPr>
                <w:rFonts w:ascii="Cambria" w:hAnsi="Cambria"/>
                <w:b/>
                <w:bCs/>
              </w:rPr>
              <w:t>Core</w:t>
            </w:r>
            <w:r>
              <w:rPr>
                <w:rFonts w:ascii="Cambria" w:hAnsi="Cambria"/>
                <w:b/>
                <w:bCs/>
              </w:rPr>
              <w:t>/</w:t>
            </w:r>
            <w:r w:rsidRPr="00E25278">
              <w:rPr>
                <w:rFonts w:ascii="Cambria" w:hAnsi="Cambria"/>
                <w:bCs/>
                <w:i/>
              </w:rPr>
              <w:t>Text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  <w:tc>
          <w:tcPr>
            <w:tcW w:w="270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Assessment</w:t>
            </w: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Activities, Strategies, Ideas, Investigations, etc.</w:t>
            </w: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4.1.d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Review of grades 1</w:t>
            </w:r>
            <w:r w:rsidRPr="002B3F1D">
              <w:rPr>
                <w:rFonts w:ascii="Cambria" w:hAnsi="Cambria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and 2</w:t>
            </w:r>
            <w:r w:rsidRPr="002B3F1D">
              <w:rPr>
                <w:rFonts w:ascii="Cambria" w:hAnsi="Cambria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Cambria" w:hAnsi="Cambria"/>
                <w:b/>
                <w:sz w:val="20"/>
                <w:szCs w:val="20"/>
              </w:rPr>
              <w:t>.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10.1</w:t>
            </w:r>
          </w:p>
          <w:p w:rsidR="00377BBB" w:rsidRPr="00EE1AA1" w:rsidRDefault="00377BBB" w:rsidP="000D16AF">
            <w:pPr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Tell time to the hour, half-hour, and quarter-hour.</w:t>
            </w:r>
          </w:p>
        </w:tc>
        <w:tc>
          <w:tcPr>
            <w:tcW w:w="2520" w:type="dxa"/>
            <w:vMerge w:val="restart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quarter-hour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half-hour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A.M.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P.M.</w:t>
            </w:r>
          </w:p>
        </w:tc>
        <w:tc>
          <w:tcPr>
            <w:tcW w:w="2700" w:type="dxa"/>
            <w:vMerge w:val="restart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1005"/>
        </w:trPr>
        <w:tc>
          <w:tcPr>
            <w:tcW w:w="1818" w:type="dxa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Not in the core – teach if you have time.</w:t>
            </w:r>
          </w:p>
        </w:tc>
        <w:tc>
          <w:tcPr>
            <w:tcW w:w="4230" w:type="dxa"/>
          </w:tcPr>
          <w:p w:rsidR="00377BBB" w:rsidRDefault="00377BBB" w:rsidP="000D16AF">
            <w:pPr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Tell time to 5 minutes and to 1 minute.</w:t>
            </w:r>
          </w:p>
          <w:p w:rsidR="00377BBB" w:rsidRDefault="00377BBB" w:rsidP="000D16AF">
            <w:pPr>
              <w:numPr>
                <w:ilvl w:val="0"/>
                <w:numId w:val="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State times using before and after with the appropriate hour.</w:t>
            </w:r>
          </w:p>
        </w:tc>
        <w:tc>
          <w:tcPr>
            <w:tcW w:w="2520" w:type="dxa"/>
            <w:vMerge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 xml:space="preserve">4.1.d 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4.2.d</w:t>
            </w:r>
          </w:p>
          <w:p w:rsidR="00377BBB" w:rsidRPr="00211949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10.2</w:t>
            </w:r>
          </w:p>
          <w:p w:rsidR="00377BBB" w:rsidRDefault="00377BBB" w:rsidP="000D16AF">
            <w:pPr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ordinal numbers.</w:t>
            </w:r>
          </w:p>
          <w:p w:rsidR="00377BBB" w:rsidRDefault="00377BBB" w:rsidP="000D16AF">
            <w:pPr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Determine elapsed time in days, weeks, months, hours, and minutes.</w:t>
            </w:r>
          </w:p>
          <w:p w:rsidR="00377BBB" w:rsidRPr="00D93EEA" w:rsidRDefault="00377BBB" w:rsidP="000D16AF">
            <w:pPr>
              <w:numPr>
                <w:ilvl w:val="0"/>
                <w:numId w:val="1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elapsed time to find start and end dates and times.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calendar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month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year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day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week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ordinal number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elapsed time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1.3.b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1.4.c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10.3</w:t>
            </w:r>
          </w:p>
          <w:p w:rsidR="00377BBB" w:rsidRDefault="00377BBB" w:rsidP="000D16AF">
            <w:pPr>
              <w:numPr>
                <w:ilvl w:val="0"/>
                <w:numId w:val="4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Apply multiples of 6.</w:t>
            </w:r>
          </w:p>
          <w:p w:rsidR="00377BBB" w:rsidRPr="00EE1AA1" w:rsidRDefault="00377BBB" w:rsidP="00163361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degrees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vMerge w:val="restart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773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all in the Core - teach</w:t>
            </w:r>
            <w:r w:rsidRPr="00E652D9">
              <w:rPr>
                <w:rFonts w:ascii="Cambria" w:hAnsi="Cambria"/>
                <w:b/>
                <w:sz w:val="20"/>
                <w:szCs w:val="20"/>
              </w:rPr>
              <w:t xml:space="preserve"> if you have time.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Pr="002B3F1D" w:rsidRDefault="00377BBB" w:rsidP="000D16AF">
            <w:pPr>
              <w:numPr>
                <w:ilvl w:val="0"/>
                <w:numId w:val="1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Relate elapsed time on a clock to angles of rotation.</w:t>
            </w:r>
          </w:p>
        </w:tc>
        <w:tc>
          <w:tcPr>
            <w:tcW w:w="2520" w:type="dxa"/>
            <w:vMerge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vMerge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Merge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1</w:t>
            </w:r>
          </w:p>
        </w:tc>
        <w:tc>
          <w:tcPr>
            <w:tcW w:w="33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tcBorders>
              <w:bottom w:val="single" w:sz="4" w:space="0" w:color="auto"/>
            </w:tcBorders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10 Review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10 Test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77BBB" w:rsidRDefault="00377BBB" w:rsidP="00377BBB"/>
    <w:p w:rsidR="00377BBB" w:rsidRDefault="00377BBB" w:rsidP="00377BBB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4230"/>
        <w:gridCol w:w="2520"/>
        <w:gridCol w:w="2700"/>
        <w:gridCol w:w="3330"/>
      </w:tblGrid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State Core Code</w:t>
            </w:r>
          </w:p>
        </w:tc>
        <w:tc>
          <w:tcPr>
            <w:tcW w:w="42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Text Book: Expressions</w:t>
            </w:r>
          </w:p>
          <w:p w:rsidR="00377BBB" w:rsidRPr="00F1142E" w:rsidRDefault="00377BBB" w:rsidP="00163361">
            <w:pPr>
              <w:jc w:val="center"/>
              <w:rPr>
                <w:rFonts w:ascii="Cambria" w:hAnsi="Cambria"/>
                <w:b/>
                <w:bCs/>
                <w:i/>
                <w:u w:val="single"/>
              </w:rPr>
            </w:pPr>
            <w:r w:rsidRPr="00F1142E">
              <w:rPr>
                <w:rFonts w:ascii="Cambria" w:hAnsi="Cambria"/>
                <w:b/>
                <w:bCs/>
                <w:i/>
                <w:u w:val="single"/>
              </w:rPr>
              <w:t>Unit 11</w:t>
            </w:r>
          </w:p>
          <w:p w:rsidR="00377BBB" w:rsidRPr="00A47370" w:rsidRDefault="00377BBB" w:rsidP="00163361">
            <w:pPr>
              <w:pStyle w:val="Heading1"/>
              <w:rPr>
                <w:rFonts w:ascii="Cambria" w:hAnsi="Cambria"/>
              </w:rPr>
            </w:pPr>
            <w:r>
              <w:rPr>
                <w:rFonts w:ascii="Cambria" w:hAnsi="Cambria"/>
                <w:bCs w:val="0"/>
                <w:i/>
              </w:rPr>
              <w:t xml:space="preserve">13-22 Lessons in approx. 11 </w:t>
            </w:r>
            <w:r w:rsidRPr="006B1D43">
              <w:rPr>
                <w:rFonts w:ascii="Cambria" w:hAnsi="Cambria"/>
                <w:bCs w:val="0"/>
              </w:rPr>
              <w:t>Days</w:t>
            </w: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 xml:space="preserve">Vocabulary </w:t>
            </w:r>
          </w:p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377BBB" w:rsidRPr="00E25278" w:rsidRDefault="00377BBB" w:rsidP="00163361">
            <w:pPr>
              <w:jc w:val="center"/>
              <w:rPr>
                <w:rFonts w:ascii="Cambria" w:hAnsi="Cambria"/>
                <w:bCs/>
                <w:i/>
              </w:rPr>
            </w:pPr>
            <w:r w:rsidRPr="000C5FFF">
              <w:rPr>
                <w:rFonts w:ascii="Cambria" w:hAnsi="Cambria"/>
                <w:b/>
                <w:bCs/>
              </w:rPr>
              <w:t>Core</w:t>
            </w:r>
            <w:r>
              <w:rPr>
                <w:rFonts w:ascii="Cambria" w:hAnsi="Cambria"/>
                <w:b/>
                <w:bCs/>
              </w:rPr>
              <w:t>/</w:t>
            </w:r>
            <w:r w:rsidRPr="00E25278">
              <w:rPr>
                <w:rFonts w:ascii="Cambria" w:hAnsi="Cambria"/>
                <w:bCs/>
                <w:i/>
              </w:rPr>
              <w:t>Text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  <w:tc>
          <w:tcPr>
            <w:tcW w:w="270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Assessment</w:t>
            </w: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Activities, Strategies, Ideas, Investigations, etc.</w:t>
            </w: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 xml:space="preserve">1.2.a 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1.2.b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1.2.c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</w:t>
            </w:r>
          </w:p>
          <w:p w:rsidR="00377BBB" w:rsidRDefault="00377BBB" w:rsidP="000D16AF">
            <w:pPr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fractions to describe parts of regions.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fraction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numerator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denominator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unit fraction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halves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thirds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fourths</w:t>
            </w:r>
            <w:r w:rsidRPr="0084694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sixths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846942">
              <w:rPr>
                <w:rFonts w:ascii="Cambria" w:hAnsi="Cambria"/>
                <w:b/>
                <w:sz w:val="20"/>
                <w:szCs w:val="20"/>
              </w:rPr>
              <w:t>eighths</w:t>
            </w:r>
          </w:p>
        </w:tc>
        <w:tc>
          <w:tcPr>
            <w:tcW w:w="2700" w:type="dxa"/>
            <w:vMerge w:val="restart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953"/>
        </w:trPr>
        <w:tc>
          <w:tcPr>
            <w:tcW w:w="1818" w:type="dxa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Not in core  - teach if you have time.</w:t>
            </w:r>
          </w:p>
        </w:tc>
        <w:tc>
          <w:tcPr>
            <w:tcW w:w="4230" w:type="dxa"/>
          </w:tcPr>
          <w:p w:rsidR="00377BBB" w:rsidRDefault="00377BBB" w:rsidP="000D16AF">
            <w:pPr>
              <w:numPr>
                <w:ilvl w:val="0"/>
                <w:numId w:val="1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Write non-unit fractions as sums of unit fractions.</w:t>
            </w:r>
          </w:p>
        </w:tc>
        <w:tc>
          <w:tcPr>
            <w:tcW w:w="2520" w:type="dxa"/>
            <w:vMerge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1.2.b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1.2.e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11.2</w:t>
            </w:r>
          </w:p>
          <w:p w:rsidR="00377BBB" w:rsidRDefault="00377BBB" w:rsidP="000D16AF">
            <w:pPr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Represent fractions in a variety of ways.</w:t>
            </w:r>
          </w:p>
          <w:p w:rsidR="00377BBB" w:rsidRPr="00EE1AA1" w:rsidRDefault="00377BBB" w:rsidP="000D16AF">
            <w:pPr>
              <w:numPr>
                <w:ilvl w:val="0"/>
                <w:numId w:val="1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fractions to represent parts of sets.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set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halves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thirds</w:t>
            </w:r>
            <w:r w:rsidRPr="0084694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fourths</w:t>
            </w:r>
            <w:r w:rsidRPr="0084694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sixths</w:t>
            </w:r>
            <w:r w:rsidRPr="0084694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846942">
              <w:rPr>
                <w:rFonts w:ascii="Cambria" w:hAnsi="Cambria"/>
                <w:b/>
                <w:sz w:val="20"/>
                <w:szCs w:val="20"/>
              </w:rPr>
              <w:t>eighths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1.2.b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11.3</w:t>
            </w:r>
          </w:p>
          <w:p w:rsidR="00377BBB" w:rsidRPr="00D93EEA" w:rsidRDefault="00377BBB" w:rsidP="000D16AF">
            <w:pPr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 a unit fraction of an amount.</w:t>
            </w:r>
          </w:p>
        </w:tc>
        <w:tc>
          <w:tcPr>
            <w:tcW w:w="2520" w:type="dxa"/>
          </w:tcPr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halves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thirds</w:t>
            </w:r>
            <w:r w:rsidRPr="0084694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fourths</w:t>
            </w:r>
            <w:r w:rsidRPr="00846942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  <w:p w:rsidR="00377BBB" w:rsidRPr="00846942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sixths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846942">
              <w:rPr>
                <w:rFonts w:ascii="Cambria" w:hAnsi="Cambria"/>
                <w:b/>
                <w:sz w:val="20"/>
                <w:szCs w:val="20"/>
              </w:rPr>
              <w:t>eighths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1.2.b</w:t>
            </w:r>
          </w:p>
          <w:p w:rsidR="00377BBB" w:rsidRPr="00CB7669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11.4</w:t>
            </w:r>
          </w:p>
          <w:p w:rsidR="00377BBB" w:rsidRDefault="00377BBB" w:rsidP="000D16AF">
            <w:pPr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Make “as many as” comparison statements, and represent them with multiplication equations.</w:t>
            </w:r>
          </w:p>
          <w:p w:rsidR="00377BBB" w:rsidRDefault="00377BBB" w:rsidP="000D16AF">
            <w:pPr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Make comparison statements about information in a bar graph.</w:t>
            </w:r>
          </w:p>
          <w:p w:rsidR="00377BBB" w:rsidRPr="00D93EEA" w:rsidRDefault="00377BBB" w:rsidP="000D16AF">
            <w:pPr>
              <w:numPr>
                <w:ilvl w:val="0"/>
                <w:numId w:val="1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word problems involving comparisons and multiplication.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comparison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1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EE1AA1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1.2.b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11.5</w:t>
            </w:r>
          </w:p>
          <w:p w:rsidR="00377BBB" w:rsidRDefault="00377BBB" w:rsidP="000D16AF">
            <w:pPr>
              <w:numPr>
                <w:ilvl w:val="0"/>
                <w:numId w:val="1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Make “as many as” comparison statements.</w:t>
            </w:r>
          </w:p>
          <w:p w:rsidR="00377BBB" w:rsidRPr="00EE1AA1" w:rsidRDefault="00377BBB" w:rsidP="000D16AF">
            <w:pPr>
              <w:numPr>
                <w:ilvl w:val="0"/>
                <w:numId w:val="1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word problems involving multiplication.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comparison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1.2.b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11.6</w:t>
            </w:r>
          </w:p>
          <w:p w:rsidR="00377BBB" w:rsidRPr="00EE1AA1" w:rsidRDefault="00377BBB" w:rsidP="000D16A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 a method for multiplying a whole number by any fraction.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whole number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product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set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multiple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1.2.b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 xml:space="preserve">5.1.a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11.7</w:t>
            </w:r>
          </w:p>
          <w:p w:rsidR="00377BBB" w:rsidRDefault="00377BBB" w:rsidP="000D16A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Interpret circle graphs.</w:t>
            </w:r>
          </w:p>
          <w:p w:rsidR="00377BBB" w:rsidRDefault="00377BBB" w:rsidP="000D16AF">
            <w:pPr>
              <w:numPr>
                <w:ilvl w:val="0"/>
                <w:numId w:val="1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Identify fractions on a circle graph.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circle graph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5.2.a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5.2.b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5.2.c</w:t>
            </w:r>
          </w:p>
          <w:p w:rsidR="00377BBB" w:rsidRPr="00CD6C0A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11.8</w:t>
            </w:r>
          </w:p>
          <w:p w:rsidR="00377BBB" w:rsidRDefault="00377BBB" w:rsidP="000D16AF">
            <w:pPr>
              <w:numPr>
                <w:ilvl w:val="0"/>
                <w:numId w:val="1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Understand the meaning of probability, how to determine the probability of an event, and predict future events.</w:t>
            </w:r>
          </w:p>
          <w:p w:rsidR="00377BBB" w:rsidRPr="00EE1AA1" w:rsidRDefault="00377BBB" w:rsidP="000D16AF">
            <w:pPr>
              <w:numPr>
                <w:ilvl w:val="0"/>
                <w:numId w:val="1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Understand how probability relates to fractions.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likely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certain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equally likely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probability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event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experiment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outcome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unlikely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impossible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impossible outcome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2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1.2.e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11.9</w:t>
            </w:r>
          </w:p>
          <w:p w:rsidR="00377BBB" w:rsidRPr="00EE1AA1" w:rsidRDefault="00377BBB" w:rsidP="000D16AF">
            <w:pPr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Informally explore equivalent fractions.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equivalent fractions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equivalence chain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denominator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numerator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1.2.e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11.10</w:t>
            </w:r>
          </w:p>
          <w:p w:rsidR="00377BBB" w:rsidRPr="00F45B31" w:rsidRDefault="00377BBB" w:rsidP="000D16AF">
            <w:pPr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Make discoveries about equivalent fractions while playing a game.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whole</w:t>
            </w:r>
          </w:p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equivalent fractions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1.2.e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11.11</w:t>
            </w:r>
          </w:p>
          <w:p w:rsidR="00377BBB" w:rsidRPr="00EE1AA1" w:rsidRDefault="00377BBB" w:rsidP="000D16AF">
            <w:pPr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 equivalent fractions.</w:t>
            </w:r>
          </w:p>
        </w:tc>
        <w:tc>
          <w:tcPr>
            <w:tcW w:w="2520" w:type="dxa"/>
          </w:tcPr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fraction</w:t>
            </w:r>
          </w:p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equivalent fraction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equivalence chain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fracture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simpler fraction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980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on the Core – teach if you have time.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11.12</w:t>
            </w:r>
          </w:p>
          <w:p w:rsidR="00377BBB" w:rsidRPr="00F45B31" w:rsidRDefault="00377BBB" w:rsidP="000D16AF">
            <w:pPr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 equivalent fractions by multiplying.</w:t>
            </w:r>
          </w:p>
        </w:tc>
        <w:tc>
          <w:tcPr>
            <w:tcW w:w="2520" w:type="dxa"/>
          </w:tcPr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equivalent fraction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equivalence chain</w:t>
            </w:r>
          </w:p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fraction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fracture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unit fraction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common multiplier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in the Core- teach if you have time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11.13</w:t>
            </w:r>
          </w:p>
          <w:p w:rsidR="00377BBB" w:rsidRPr="00EE1AA1" w:rsidRDefault="00377BBB" w:rsidP="000D16AF">
            <w:pPr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 equivalent fractions by dividing.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fraction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equivalence chain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fracture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simplify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simpler fraction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3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in the Core- teach if you have time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Exploratory Concepts and Skills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11.14</w:t>
            </w:r>
          </w:p>
          <w:p w:rsidR="00377BBB" w:rsidRDefault="00377BBB" w:rsidP="000D16AF">
            <w:pPr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Add fractions with unlike and like denominators.</w:t>
            </w:r>
          </w:p>
          <w:p w:rsidR="00377BBB" w:rsidRDefault="00377BBB" w:rsidP="000D16AF">
            <w:pPr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Understand the term </w:t>
            </w:r>
            <w:r>
              <w:rPr>
                <w:rFonts w:ascii="Cambria" w:hAnsi="Cambria"/>
                <w:i/>
                <w:sz w:val="20"/>
                <w:szCs w:val="20"/>
              </w:rPr>
              <w:t>rename</w:t>
            </w:r>
            <w:r>
              <w:rPr>
                <w:rFonts w:ascii="Cambria" w:hAnsi="Cambria"/>
                <w:sz w:val="20"/>
                <w:szCs w:val="20"/>
              </w:rPr>
              <w:t xml:space="preserve"> as it relates to fractions.</w:t>
            </w:r>
          </w:p>
          <w:p w:rsidR="00377BBB" w:rsidRPr="00EE1AA1" w:rsidRDefault="00377BBB" w:rsidP="000D16AF">
            <w:pPr>
              <w:numPr>
                <w:ilvl w:val="0"/>
                <w:numId w:val="1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Recognize common errors in adding fractions.</w:t>
            </w:r>
          </w:p>
        </w:tc>
        <w:tc>
          <w:tcPr>
            <w:tcW w:w="2520" w:type="dxa"/>
          </w:tcPr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fraction</w:t>
            </w:r>
          </w:p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equivalent fraction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equivalence chain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unlike fraction</w:t>
            </w:r>
          </w:p>
          <w:p w:rsidR="00377BBB" w:rsidRPr="009E33BE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9E33BE">
              <w:rPr>
                <w:rFonts w:ascii="Cambria" w:hAnsi="Cambria"/>
                <w:b/>
                <w:i/>
                <w:sz w:val="20"/>
                <w:szCs w:val="20"/>
              </w:rPr>
              <w:t>denominator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common denominator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unit fraction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in the Core- teach if you have time.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11.15</w:t>
            </w:r>
          </w:p>
          <w:p w:rsidR="00377BBB" w:rsidRDefault="00377BBB" w:rsidP="000D16AF">
            <w:pPr>
              <w:numPr>
                <w:ilvl w:val="0"/>
                <w:numId w:val="1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Compare and subtract like fractions.</w:t>
            </w:r>
          </w:p>
          <w:p w:rsidR="00377BBB" w:rsidRDefault="00377BBB" w:rsidP="000D16AF">
            <w:pPr>
              <w:numPr>
                <w:ilvl w:val="0"/>
                <w:numId w:val="1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Compare and subtract unlike fractions by finding equivalent fractions with a common denominator.</w:t>
            </w:r>
          </w:p>
          <w:p w:rsidR="00377BBB" w:rsidRPr="00EE1AA1" w:rsidRDefault="00377BBB" w:rsidP="000D16AF">
            <w:pPr>
              <w:numPr>
                <w:ilvl w:val="0"/>
                <w:numId w:val="1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word problems that involve comparing, adding, and subtracting fractions.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comparison problem</w:t>
            </w:r>
          </w:p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equivalent fraction</w:t>
            </w:r>
          </w:p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numerator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denominator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1.1.d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1.2.d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11.16</w:t>
            </w:r>
          </w:p>
          <w:p w:rsidR="00377BBB" w:rsidRDefault="00377BBB" w:rsidP="000D16AF">
            <w:pPr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Locate points on a number line.</w:t>
            </w:r>
          </w:p>
          <w:p w:rsidR="00377BBB" w:rsidRDefault="00377BBB" w:rsidP="000D16AF">
            <w:pPr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Add and subtract fractions on a number line.</w:t>
            </w:r>
          </w:p>
          <w:p w:rsidR="00377BBB" w:rsidRPr="00EE1AA1" w:rsidRDefault="00377BBB" w:rsidP="000D16AF">
            <w:pPr>
              <w:numPr>
                <w:ilvl w:val="0"/>
                <w:numId w:val="2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Compare fractions on a number line.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improper fraction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decimal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in the Core – teach if you have time.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Exploratory Concepts and Skills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11.17</w:t>
            </w:r>
          </w:p>
          <w:p w:rsidR="00377BBB" w:rsidRPr="002E5A5A" w:rsidRDefault="00377BBB" w:rsidP="000D16AF">
            <w:pPr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Explore related fractions and decimals.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decimals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4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061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in the Core – teach if you have time.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Exploratory Concepts and Skills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11.18</w:t>
            </w:r>
          </w:p>
          <w:p w:rsidR="00377BBB" w:rsidRDefault="00377BBB" w:rsidP="000D16AF">
            <w:pPr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Understand improper fractions and mixed numbers.</w:t>
            </w:r>
          </w:p>
          <w:p w:rsidR="00377BBB" w:rsidRPr="0017455C" w:rsidRDefault="00377BBB" w:rsidP="000D16AF">
            <w:pPr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Apply the terms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improper fraction </w:t>
            </w:r>
            <w:r>
              <w:rPr>
                <w:rFonts w:ascii="Cambria" w:hAnsi="Cambria"/>
                <w:sz w:val="20"/>
                <w:szCs w:val="20"/>
              </w:rPr>
              <w:t xml:space="preserve">and </w:t>
            </w:r>
            <w:r>
              <w:rPr>
                <w:rFonts w:ascii="Cambria" w:hAnsi="Cambria"/>
                <w:i/>
                <w:sz w:val="20"/>
                <w:szCs w:val="20"/>
              </w:rPr>
              <w:t>mixed number.</w:t>
            </w:r>
          </w:p>
          <w:p w:rsidR="00377BBB" w:rsidRPr="002E5A5A" w:rsidRDefault="00377BBB" w:rsidP="000D16AF">
            <w:pPr>
              <w:numPr>
                <w:ilvl w:val="0"/>
                <w:numId w:val="2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Rename Improper fractions as mixed numbers and mixed numbers as improper fractions.</w:t>
            </w:r>
          </w:p>
        </w:tc>
        <w:tc>
          <w:tcPr>
            <w:tcW w:w="2520" w:type="dxa"/>
          </w:tcPr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fraction</w:t>
            </w:r>
          </w:p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numerator</w:t>
            </w:r>
          </w:p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denominator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improper fraction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mixed number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1.3.a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Remainder part of the lesson not in the core. Teach if you have time.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11.19</w:t>
            </w:r>
          </w:p>
          <w:p w:rsidR="00377BBB" w:rsidRDefault="00377BBB" w:rsidP="000D16AF">
            <w:pPr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Explore division with remainders.</w:t>
            </w:r>
          </w:p>
          <w:p w:rsidR="00377BBB" w:rsidRPr="002E5A5A" w:rsidRDefault="00377BBB" w:rsidP="000D16AF">
            <w:pPr>
              <w:numPr>
                <w:ilvl w:val="0"/>
                <w:numId w:val="2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Understand and apply the term 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remainder. 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division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remainder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count-by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1.3.a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Remainder part of the lesson not in the core. Teach if you have time.</w:t>
            </w:r>
            <w:r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11.20</w:t>
            </w:r>
          </w:p>
          <w:p w:rsidR="00377BBB" w:rsidRDefault="00377BBB" w:rsidP="000D16AF">
            <w:pPr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Write answers as a number plus a remainder or as mixed numbers.</w:t>
            </w:r>
          </w:p>
          <w:p w:rsidR="00377BBB" w:rsidRPr="002E5A5A" w:rsidRDefault="00377BBB" w:rsidP="000D16AF">
            <w:pPr>
              <w:numPr>
                <w:ilvl w:val="0"/>
                <w:numId w:val="2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word problems involving division with remainders.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division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remainder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quotient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mixed number</w:t>
            </w:r>
          </w:p>
          <w:p w:rsidR="00377BBB" w:rsidRPr="007764C1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7764C1">
              <w:rPr>
                <w:rFonts w:ascii="Cambria" w:hAnsi="Cambria"/>
                <w:b/>
                <w:i/>
                <w:sz w:val="20"/>
                <w:szCs w:val="20"/>
              </w:rPr>
              <w:t>numerator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7764C1">
              <w:rPr>
                <w:rFonts w:ascii="Cambria" w:hAnsi="Cambria"/>
                <w:b/>
                <w:i/>
                <w:sz w:val="20"/>
                <w:szCs w:val="20"/>
              </w:rPr>
              <w:t>denominator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1.3.a</w:t>
            </w: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Remainder part of the lesson not in the core. Teach if you have time.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11.21</w:t>
            </w:r>
          </w:p>
          <w:p w:rsidR="00377BBB" w:rsidRDefault="00377BBB" w:rsidP="000D16AF">
            <w:pPr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Practice dividing with remainders.</w:t>
            </w:r>
          </w:p>
          <w:p w:rsidR="00377BBB" w:rsidRPr="00EE1AA1" w:rsidRDefault="00377BBB" w:rsidP="000D16AF">
            <w:pPr>
              <w:numPr>
                <w:ilvl w:val="0"/>
                <w:numId w:val="2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word problems involving division with remainders.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count-by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division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remainder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mixed number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tcBorders>
              <w:bottom w:val="single" w:sz="4" w:space="0" w:color="auto"/>
            </w:tcBorders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5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  <w:shd w:val="pct12" w:color="auto" w:fill="auto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ILO</w:t>
            </w:r>
            <w:r>
              <w:rPr>
                <w:rFonts w:ascii="Cambria" w:hAnsi="Cambria"/>
                <w:b/>
                <w:sz w:val="20"/>
                <w:szCs w:val="20"/>
              </w:rPr>
              <w:t>'</w:t>
            </w:r>
            <w:r w:rsidRPr="00E652D9">
              <w:rPr>
                <w:rFonts w:ascii="Cambria" w:hAnsi="Cambria"/>
                <w:b/>
                <w:sz w:val="20"/>
                <w:szCs w:val="20"/>
              </w:rPr>
              <w:t>s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11.22</w:t>
            </w:r>
          </w:p>
          <w:p w:rsidR="00377BBB" w:rsidRDefault="00377BBB" w:rsidP="000D16AF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a variety of problems using mathematical concepts and skills.</w:t>
            </w:r>
          </w:p>
          <w:p w:rsidR="00377BBB" w:rsidRDefault="00377BBB" w:rsidP="000D16AF">
            <w:pPr>
              <w:numPr>
                <w:ilvl w:val="0"/>
                <w:numId w:val="2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the mathematical process of problem solving, connections, reasoning and proof, communication, and representation.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tcBorders>
              <w:bottom w:val="single" w:sz="4" w:space="0" w:color="auto"/>
            </w:tcBorders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11 Review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shd w:val="pct12" w:color="auto" w:fill="auto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11 Test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pct12" w:color="auto" w:fill="auto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</w:tbl>
    <w:p w:rsidR="00377BBB" w:rsidRDefault="00377BBB" w:rsidP="00377BBB"/>
    <w:p w:rsidR="00377BBB" w:rsidRDefault="00377BBB" w:rsidP="00377BBB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18"/>
        <w:gridCol w:w="4230"/>
        <w:gridCol w:w="2520"/>
        <w:gridCol w:w="2700"/>
        <w:gridCol w:w="3330"/>
      </w:tblGrid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818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State Core Co</w:t>
            </w:r>
            <w:r w:rsidRPr="00A47370">
              <w:rPr>
                <w:rFonts w:ascii="Cambria" w:hAnsi="Cambria"/>
                <w:b/>
                <w:bCs/>
              </w:rPr>
              <w:t>de</w:t>
            </w:r>
          </w:p>
        </w:tc>
        <w:tc>
          <w:tcPr>
            <w:tcW w:w="4230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Text Book: Expressions</w:t>
            </w:r>
          </w:p>
          <w:p w:rsidR="00377BBB" w:rsidRPr="00F1142E" w:rsidRDefault="00377BBB" w:rsidP="00163361">
            <w:pPr>
              <w:jc w:val="center"/>
              <w:rPr>
                <w:rFonts w:ascii="Cambria" w:hAnsi="Cambria"/>
                <w:b/>
                <w:bCs/>
                <w:i/>
                <w:u w:val="single"/>
              </w:rPr>
            </w:pPr>
            <w:r w:rsidRPr="00F1142E">
              <w:rPr>
                <w:rFonts w:ascii="Cambria" w:hAnsi="Cambria"/>
                <w:b/>
                <w:bCs/>
                <w:i/>
                <w:u w:val="single"/>
              </w:rPr>
              <w:t>Unit 12</w:t>
            </w:r>
          </w:p>
          <w:p w:rsidR="00377BBB" w:rsidRPr="000811EF" w:rsidRDefault="00377BBB" w:rsidP="00163361">
            <w:pPr>
              <w:pStyle w:val="Heading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5 Lessons</w:t>
            </w:r>
          </w:p>
        </w:tc>
        <w:tc>
          <w:tcPr>
            <w:tcW w:w="2520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 xml:space="preserve">Vocabulary </w:t>
            </w:r>
          </w:p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</w:p>
          <w:p w:rsidR="00377BBB" w:rsidRPr="00E25278" w:rsidRDefault="00377BBB" w:rsidP="00163361">
            <w:pPr>
              <w:jc w:val="center"/>
              <w:rPr>
                <w:rFonts w:ascii="Cambria" w:hAnsi="Cambria"/>
                <w:bCs/>
                <w:i/>
              </w:rPr>
            </w:pPr>
            <w:r w:rsidRPr="000C5FFF">
              <w:rPr>
                <w:rFonts w:ascii="Cambria" w:hAnsi="Cambria"/>
                <w:b/>
                <w:bCs/>
              </w:rPr>
              <w:t>Core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Pr="00E25278">
              <w:rPr>
                <w:rFonts w:ascii="Cambria" w:hAnsi="Cambria"/>
                <w:bCs/>
                <w:i/>
              </w:rPr>
              <w:t>Text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  <w:tc>
          <w:tcPr>
            <w:tcW w:w="2700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Assessment</w:t>
            </w:r>
          </w:p>
        </w:tc>
        <w:tc>
          <w:tcPr>
            <w:tcW w:w="3330" w:type="dxa"/>
            <w:tcBorders>
              <w:top w:val="single" w:sz="4" w:space="0" w:color="auto"/>
              <w:bottom w:val="nil"/>
            </w:tcBorders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Activities, Strategies, Ideas, Investigations, etc.</w:t>
            </w: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3"/>
        </w:trPr>
        <w:tc>
          <w:tcPr>
            <w:tcW w:w="14598" w:type="dxa"/>
            <w:gridSpan w:val="5"/>
            <w:tcBorders>
              <w:top w:val="nil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A2185E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12 addresses three-dimensional figures which are not included in the 3</w:t>
            </w:r>
            <w:r w:rsidRPr="00A2185E">
              <w:rPr>
                <w:rFonts w:ascii="Cambria" w:hAnsi="Cambria"/>
                <w:sz w:val="20"/>
                <w:szCs w:val="20"/>
                <w:vertAlign w:val="superscript"/>
              </w:rPr>
              <w:t>rd</w:t>
            </w:r>
            <w:r>
              <w:rPr>
                <w:rFonts w:ascii="Cambria" w:hAnsi="Cambria"/>
                <w:sz w:val="20"/>
                <w:szCs w:val="20"/>
              </w:rPr>
              <w:t xml:space="preserve"> grade core. Please only teach this unit if you have extra time at the end of the year.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</w:tbl>
    <w:p w:rsidR="00377BBB" w:rsidRPr="00A47370" w:rsidRDefault="00377BBB" w:rsidP="00377BBB">
      <w:pPr>
        <w:rPr>
          <w:rFonts w:ascii="Cambria" w:hAnsi="Cambria"/>
        </w:rPr>
      </w:pPr>
    </w:p>
    <w:p w:rsidR="00377BBB" w:rsidRDefault="00377BBB" w:rsidP="00377BBB"/>
    <w:p w:rsidR="00377BBB" w:rsidRDefault="00377BBB" w:rsidP="00377BBB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4230"/>
        <w:gridCol w:w="2520"/>
        <w:gridCol w:w="2700"/>
        <w:gridCol w:w="3330"/>
      </w:tblGrid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lastRenderedPageBreak/>
              <w:t>State Core Code</w:t>
            </w:r>
          </w:p>
        </w:tc>
        <w:tc>
          <w:tcPr>
            <w:tcW w:w="42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Text Book: Expressions</w:t>
            </w:r>
          </w:p>
          <w:p w:rsidR="00377BBB" w:rsidRPr="00F1142E" w:rsidRDefault="00377BBB" w:rsidP="00163361">
            <w:pPr>
              <w:jc w:val="center"/>
              <w:rPr>
                <w:rFonts w:ascii="Cambria" w:hAnsi="Cambria"/>
                <w:b/>
                <w:bCs/>
                <w:i/>
                <w:u w:val="single"/>
              </w:rPr>
            </w:pPr>
            <w:r w:rsidRPr="00F1142E">
              <w:rPr>
                <w:rFonts w:ascii="Cambria" w:hAnsi="Cambria"/>
                <w:b/>
                <w:bCs/>
                <w:i/>
                <w:u w:val="single"/>
              </w:rPr>
              <w:t>Unit 13</w:t>
            </w:r>
          </w:p>
          <w:p w:rsidR="00377BBB" w:rsidRPr="00A47370" w:rsidRDefault="00377BBB" w:rsidP="00163361">
            <w:pPr>
              <w:pStyle w:val="Heading1"/>
              <w:rPr>
                <w:rFonts w:ascii="Cambria" w:hAnsi="Cambria"/>
              </w:rPr>
            </w:pPr>
            <w:r>
              <w:rPr>
                <w:rFonts w:ascii="Cambria" w:hAnsi="Cambria"/>
                <w:bCs w:val="0"/>
                <w:i/>
              </w:rPr>
              <w:t xml:space="preserve">11 Lessons in approx. 6 </w:t>
            </w:r>
            <w:r w:rsidRPr="00A47370">
              <w:rPr>
                <w:rFonts w:ascii="Cambria" w:hAnsi="Cambria"/>
                <w:bCs w:val="0"/>
                <w:i/>
              </w:rPr>
              <w:t xml:space="preserve"> </w:t>
            </w:r>
            <w:r w:rsidRPr="006B1D43">
              <w:rPr>
                <w:rFonts w:ascii="Cambria" w:hAnsi="Cambria"/>
                <w:bCs w:val="0"/>
              </w:rPr>
              <w:t>Days</w:t>
            </w: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 xml:space="preserve">Vocabulary </w:t>
            </w:r>
          </w:p>
          <w:p w:rsidR="00377BBB" w:rsidRPr="00E25278" w:rsidRDefault="00377BBB" w:rsidP="00163361">
            <w:pPr>
              <w:jc w:val="center"/>
              <w:rPr>
                <w:rFonts w:ascii="Cambria" w:hAnsi="Cambria"/>
                <w:bCs/>
                <w:i/>
              </w:rPr>
            </w:pPr>
            <w:r w:rsidRPr="000C5FFF">
              <w:rPr>
                <w:rFonts w:ascii="Cambria" w:hAnsi="Cambria"/>
                <w:b/>
                <w:bCs/>
              </w:rPr>
              <w:t>Core</w:t>
            </w:r>
            <w:r>
              <w:rPr>
                <w:rFonts w:ascii="Cambria" w:hAnsi="Cambria"/>
                <w:b/>
                <w:bCs/>
              </w:rPr>
              <w:t>/</w:t>
            </w:r>
            <w:r w:rsidRPr="00E25278">
              <w:rPr>
                <w:rFonts w:ascii="Cambria" w:hAnsi="Cambria"/>
                <w:bCs/>
                <w:i/>
              </w:rPr>
              <w:t>Text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  <w:tc>
          <w:tcPr>
            <w:tcW w:w="270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Assessment</w:t>
            </w: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Activities, Strategies, Ideas, Investigations, etc.</w:t>
            </w: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4.1.b</w:t>
            </w: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4.2.b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13.1</w:t>
            </w:r>
          </w:p>
          <w:p w:rsidR="00377BBB" w:rsidRDefault="00377BBB" w:rsidP="000D16AF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Measure length with non-standard units.</w:t>
            </w:r>
          </w:p>
          <w:p w:rsidR="00377BBB" w:rsidRDefault="00377BBB" w:rsidP="000D16AF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 units of measurement and measuring tools.</w:t>
            </w:r>
          </w:p>
          <w:p w:rsidR="00377BBB" w:rsidRDefault="00377BBB" w:rsidP="000D16AF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Measure length in inches, half-inches, and quarter-inches with rulers.</w:t>
            </w:r>
          </w:p>
          <w:p w:rsidR="00377BBB" w:rsidRPr="00EE1AA1" w:rsidRDefault="00377BBB" w:rsidP="000D16AF">
            <w:pPr>
              <w:numPr>
                <w:ilvl w:val="0"/>
                <w:numId w:val="26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Draw line segments to a specified length.</w:t>
            </w:r>
          </w:p>
        </w:tc>
        <w:tc>
          <w:tcPr>
            <w:tcW w:w="2520" w:type="dxa"/>
          </w:tcPr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inch (in.)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foot (ft)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ruler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customary system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metric system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unit</w:t>
            </w:r>
          </w:p>
          <w:p w:rsidR="00377BBB" w:rsidRPr="002756C7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measure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4.1.a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13.2</w:t>
            </w:r>
          </w:p>
          <w:p w:rsidR="00377BBB" w:rsidRDefault="00377BBB" w:rsidP="000D16AF">
            <w:pPr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Convert between yards, feet, and inches.</w:t>
            </w:r>
          </w:p>
          <w:p w:rsidR="00377BBB" w:rsidRDefault="00377BBB" w:rsidP="000D16AF">
            <w:pPr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 benchmarks for inch, foot, yard, and mile.</w:t>
            </w:r>
          </w:p>
          <w:p w:rsidR="00377BBB" w:rsidRPr="00440666" w:rsidRDefault="00377BBB" w:rsidP="000D16AF">
            <w:pPr>
              <w:numPr>
                <w:ilvl w:val="0"/>
                <w:numId w:val="27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Choose the appropriate customary units of length.</w:t>
            </w:r>
          </w:p>
        </w:tc>
        <w:tc>
          <w:tcPr>
            <w:tcW w:w="2520" w:type="dxa"/>
          </w:tcPr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foot</w:t>
            </w:r>
          </w:p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yard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mile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benchmark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875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4.1.a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4.1.b</w:t>
            </w: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4.2.b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13.3</w:t>
            </w:r>
          </w:p>
          <w:p w:rsidR="00377BBB" w:rsidRDefault="00377BBB" w:rsidP="000D16AF">
            <w:pPr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Measure classroom objects to the nearest meter, decimeter, and centimeter.</w:t>
            </w:r>
          </w:p>
          <w:p w:rsidR="00377BBB" w:rsidRDefault="00377BBB" w:rsidP="000D16AF">
            <w:pPr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 benchmarks for centimeters, decimeters, and meters.</w:t>
            </w:r>
          </w:p>
          <w:p w:rsidR="00377BBB" w:rsidRPr="0075465D" w:rsidRDefault="00377BBB" w:rsidP="000D16AF">
            <w:pPr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Choose the appropriate metric unit of length.</w:t>
            </w:r>
          </w:p>
        </w:tc>
        <w:tc>
          <w:tcPr>
            <w:tcW w:w="2520" w:type="dxa"/>
            <w:vMerge w:val="restart"/>
          </w:tcPr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centimeter (cm)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decimeter (dm)</w:t>
            </w:r>
          </w:p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meter (m)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kilometer (km)</w:t>
            </w:r>
          </w:p>
        </w:tc>
        <w:tc>
          <w:tcPr>
            <w:tcW w:w="2700" w:type="dxa"/>
            <w:vMerge w:val="restart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Merge w:val="restart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1818" w:type="dxa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Not in the core-teach if you have time.</w:t>
            </w:r>
          </w:p>
        </w:tc>
        <w:tc>
          <w:tcPr>
            <w:tcW w:w="4230" w:type="dxa"/>
          </w:tcPr>
          <w:p w:rsidR="00377BBB" w:rsidRPr="009E5F7E" w:rsidRDefault="00377BBB" w:rsidP="000D16AF">
            <w:pPr>
              <w:numPr>
                <w:ilvl w:val="0"/>
                <w:numId w:val="28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Convert among centimeters, decimeters, and meters.</w:t>
            </w:r>
          </w:p>
        </w:tc>
        <w:tc>
          <w:tcPr>
            <w:tcW w:w="2520" w:type="dxa"/>
            <w:vMerge/>
          </w:tcPr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vMerge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vMerge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4.1.b</w:t>
            </w: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4.2.c</w:t>
            </w:r>
          </w:p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13.4</w:t>
            </w:r>
          </w:p>
          <w:p w:rsidR="00377BBB" w:rsidRDefault="00377BBB" w:rsidP="000D16AF">
            <w:pPr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Measure sides of figures to the nearest quarter inch.</w:t>
            </w:r>
          </w:p>
          <w:p w:rsidR="00377BBB" w:rsidRDefault="00377BBB" w:rsidP="000D16AF">
            <w:pPr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Add measurements to find perimeter</w:t>
            </w:r>
          </w:p>
          <w:p w:rsidR="00377BBB" w:rsidRDefault="00377BBB" w:rsidP="000D16AF">
            <w:pPr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Add customary lengths in inches, half inches, and quarter inches.</w:t>
            </w:r>
          </w:p>
          <w:p w:rsidR="00377BBB" w:rsidRDefault="00377BBB" w:rsidP="000D16AF">
            <w:pPr>
              <w:numPr>
                <w:ilvl w:val="0"/>
                <w:numId w:val="2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Estimate perimeter and area.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perimeter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1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4.1.c</w:t>
            </w: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4.2.a</w:t>
            </w:r>
          </w:p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13.5</w:t>
            </w:r>
          </w:p>
          <w:p w:rsidR="00377BBB" w:rsidRDefault="00377BBB" w:rsidP="000D16AF">
            <w:pPr>
              <w:numPr>
                <w:ilvl w:val="0"/>
                <w:numId w:val="3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Discover relationships among cups, pints, quarts, half-gallons, and gallons.</w:t>
            </w:r>
          </w:p>
          <w:p w:rsidR="00377BBB" w:rsidRDefault="00377BBB" w:rsidP="000D16AF">
            <w:pPr>
              <w:numPr>
                <w:ilvl w:val="0"/>
                <w:numId w:val="3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Establish benchmarks for capacity and choose units for measuring capacity.</w:t>
            </w:r>
          </w:p>
          <w:p w:rsidR="00377BBB" w:rsidRDefault="00377BBB" w:rsidP="000D16AF">
            <w:pPr>
              <w:numPr>
                <w:ilvl w:val="0"/>
                <w:numId w:val="3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Estimate capacity.</w:t>
            </w:r>
          </w:p>
        </w:tc>
        <w:tc>
          <w:tcPr>
            <w:tcW w:w="2520" w:type="dxa"/>
          </w:tcPr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capacity</w:t>
            </w:r>
          </w:p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cup (c)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pint (pt)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quart (qt</w:t>
            </w:r>
            <w:r>
              <w:rPr>
                <w:rFonts w:ascii="Cambria" w:hAnsi="Cambria"/>
                <w:i/>
                <w:sz w:val="20"/>
                <w:szCs w:val="20"/>
              </w:rPr>
              <w:t>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gallon (gal)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033784">
              <w:rPr>
                <w:rFonts w:ascii="Cambria" w:hAnsi="Cambria"/>
                <w:sz w:val="20"/>
                <w:szCs w:val="20"/>
              </w:rPr>
              <w:t>4.1.c</w:t>
            </w:r>
          </w:p>
          <w:p w:rsidR="00377BBB" w:rsidRPr="00033784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4.2.c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13.6</w:t>
            </w:r>
          </w:p>
          <w:p w:rsidR="00377BBB" w:rsidRDefault="00377BBB" w:rsidP="000D16AF">
            <w:pPr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Become familiar with metric units of capacity. Select reasonable metric units for various measurement tasks.</w:t>
            </w:r>
          </w:p>
          <w:p w:rsidR="00377BBB" w:rsidRDefault="00377BBB" w:rsidP="000D16AF">
            <w:pPr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Convert metric units of capacity.</w:t>
            </w:r>
          </w:p>
          <w:p w:rsidR="00377BBB" w:rsidRPr="0075465D" w:rsidRDefault="00377BBB" w:rsidP="000D16AF">
            <w:pPr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Estimate capacity.</w:t>
            </w:r>
          </w:p>
          <w:p w:rsidR="00377BBB" w:rsidRDefault="00377BBB" w:rsidP="000D16AF">
            <w:pPr>
              <w:numPr>
                <w:ilvl w:val="0"/>
                <w:numId w:val="3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word problems involving capacity.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liter (L)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milliliter (mL)</w:t>
            </w:r>
          </w:p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capacity</w:t>
            </w:r>
          </w:p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cup (c)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pint (pt)</w:t>
            </w:r>
          </w:p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quart (qt)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half-gallon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gallon (gal)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in the Core – teach if you have time.</w:t>
            </w:r>
          </w:p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13.7</w:t>
            </w:r>
          </w:p>
          <w:p w:rsidR="00377BBB" w:rsidRDefault="00377BBB" w:rsidP="000D16AF">
            <w:pPr>
              <w:numPr>
                <w:ilvl w:val="0"/>
                <w:numId w:val="3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Convert improper fractions to mixed numbers and mixed numbers to improper fractions.</w:t>
            </w:r>
          </w:p>
          <w:p w:rsidR="00377BBB" w:rsidRDefault="00377BBB" w:rsidP="000D16AF">
            <w:pPr>
              <w:numPr>
                <w:ilvl w:val="0"/>
                <w:numId w:val="3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Visualize fractions and mixed numbers as lengths.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improper fraction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mixed number</w:t>
            </w:r>
          </w:p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cup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4.2.a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4.1.a</w:t>
            </w:r>
          </w:p>
          <w:p w:rsidR="00377BBB" w:rsidRPr="00033784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4.2.b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13.8</w:t>
            </w:r>
          </w:p>
          <w:p w:rsidR="00377BBB" w:rsidRDefault="00377BBB" w:rsidP="000D16AF">
            <w:pPr>
              <w:numPr>
                <w:ilvl w:val="0"/>
                <w:numId w:val="3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Convert measurements of length and capacity involving fractions.</w:t>
            </w:r>
          </w:p>
          <w:p w:rsidR="00377BBB" w:rsidRDefault="00377BBB" w:rsidP="00163361">
            <w:pPr>
              <w:ind w:left="72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377BBB" w:rsidRPr="002756C7" w:rsidRDefault="00377BBB" w:rsidP="00377BB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 xml:space="preserve">inch (in.)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           </w:t>
            </w: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foot (ft)</w:t>
            </w:r>
          </w:p>
          <w:p w:rsidR="00377BBB" w:rsidRPr="002756C7" w:rsidRDefault="00377BBB" w:rsidP="00377BBB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 xml:space="preserve">yard (yd) 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 xml:space="preserve">           </w:t>
            </w: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meter (m)</w:t>
            </w:r>
          </w:p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centimeter (cm)</w:t>
            </w:r>
          </w:p>
          <w:p w:rsidR="00377BBB" w:rsidRDefault="00377BBB" w:rsidP="00377BBB">
            <w:pPr>
              <w:rPr>
                <w:rFonts w:ascii="Cambria" w:hAnsi="Cambria"/>
                <w:i/>
                <w:sz w:val="20"/>
                <w:szCs w:val="20"/>
              </w:rPr>
            </w:pPr>
            <w:r w:rsidRPr="0028234E">
              <w:rPr>
                <w:rFonts w:ascii="Cambria" w:hAnsi="Cambria"/>
                <w:b/>
                <w:i/>
                <w:sz w:val="20"/>
                <w:szCs w:val="20"/>
              </w:rPr>
              <w:t>cup (c</w:t>
            </w:r>
            <w:r>
              <w:rPr>
                <w:rFonts w:ascii="Cambria" w:hAnsi="Cambria"/>
                <w:i/>
                <w:sz w:val="20"/>
                <w:szCs w:val="20"/>
              </w:rPr>
              <w:t>)                 pint (pt)</w:t>
            </w:r>
          </w:p>
          <w:p w:rsidR="00377BBB" w:rsidRPr="00377BBB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8234E">
              <w:rPr>
                <w:rFonts w:ascii="Cambria" w:hAnsi="Cambria"/>
                <w:b/>
                <w:i/>
                <w:sz w:val="20"/>
                <w:szCs w:val="20"/>
              </w:rPr>
              <w:t>quart (qt</w:t>
            </w:r>
            <w:r>
              <w:rPr>
                <w:rFonts w:ascii="Cambria" w:hAnsi="Cambria"/>
                <w:b/>
                <w:i/>
                <w:sz w:val="20"/>
                <w:szCs w:val="20"/>
              </w:rPr>
              <w:t>)</w:t>
            </w:r>
            <w:r>
              <w:rPr>
                <w:rFonts w:ascii="Cambria" w:hAnsi="Cambria"/>
                <w:i/>
                <w:sz w:val="20"/>
                <w:szCs w:val="20"/>
              </w:rPr>
              <w:t xml:space="preserve">         gallon (gal)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4.2.a</w:t>
            </w: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4.2.b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 xml:space="preserve">4.1.a 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Pounds and ounces are core, but not grams and kilograms.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13.9</w:t>
            </w:r>
          </w:p>
          <w:p w:rsidR="00377BBB" w:rsidRDefault="00377BBB" w:rsidP="000D16AF">
            <w:pPr>
              <w:numPr>
                <w:ilvl w:val="0"/>
                <w:numId w:val="3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Find benchmarks for ounces, pounds, grams, and kilograms.</w:t>
            </w:r>
          </w:p>
          <w:p w:rsidR="00377BBB" w:rsidRDefault="00377BBB" w:rsidP="000D16AF">
            <w:pPr>
              <w:numPr>
                <w:ilvl w:val="0"/>
                <w:numId w:val="3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Estimate the weight or mass of an object.</w:t>
            </w:r>
          </w:p>
          <w:p w:rsidR="00377BBB" w:rsidRDefault="00377BBB" w:rsidP="000D16AF">
            <w:pPr>
              <w:numPr>
                <w:ilvl w:val="0"/>
                <w:numId w:val="3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Choose the appropriate unit to measure weight or mass of an object.</w:t>
            </w:r>
          </w:p>
          <w:p w:rsidR="00377BBB" w:rsidRDefault="00377BBB" w:rsidP="000D16AF">
            <w:pPr>
              <w:numPr>
                <w:ilvl w:val="0"/>
                <w:numId w:val="3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Convert between pounds and ounces and between grams and kilograms.</w:t>
            </w:r>
          </w:p>
        </w:tc>
        <w:tc>
          <w:tcPr>
            <w:tcW w:w="2520" w:type="dxa"/>
          </w:tcPr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pound (lb)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ounce (oz)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gram (g)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kilogram (kg)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in the Core – teach if you have time.</w:t>
            </w:r>
          </w:p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13.10</w:t>
            </w:r>
          </w:p>
          <w:p w:rsidR="00377BBB" w:rsidRDefault="00377BBB" w:rsidP="000D16AF">
            <w:pPr>
              <w:numPr>
                <w:ilvl w:val="0"/>
                <w:numId w:val="3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Read temperatures in degrees Fahrenheit and degrees Celsius on a thermometer.</w:t>
            </w:r>
          </w:p>
          <w:p w:rsidR="00377BBB" w:rsidRDefault="00377BBB" w:rsidP="000D16AF">
            <w:pPr>
              <w:numPr>
                <w:ilvl w:val="0"/>
                <w:numId w:val="3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Discuss warm and cold benchmarks.</w:t>
            </w:r>
          </w:p>
          <w:p w:rsidR="00377BBB" w:rsidRDefault="00377BBB" w:rsidP="000D16AF">
            <w:pPr>
              <w:numPr>
                <w:ilvl w:val="0"/>
                <w:numId w:val="3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Estimate temperatures in degrees Fahrenheit and degrees Celsius.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degrees Fahrenheit (°)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degrees Celsius (°)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Quick Quiz 2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268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62F73">
              <w:rPr>
                <w:rFonts w:ascii="Cambria" w:hAnsi="Cambria"/>
                <w:b/>
                <w:sz w:val="20"/>
                <w:szCs w:val="20"/>
              </w:rPr>
              <w:t>ILO’s</w:t>
            </w:r>
          </w:p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13.11</w:t>
            </w:r>
          </w:p>
          <w:p w:rsidR="00377BBB" w:rsidRDefault="00377BBB" w:rsidP="000D16AF">
            <w:pPr>
              <w:numPr>
                <w:ilvl w:val="0"/>
                <w:numId w:val="3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a variety of problems using mathematical concepts and skills.</w:t>
            </w:r>
          </w:p>
          <w:p w:rsidR="00377BBB" w:rsidRDefault="00377BBB" w:rsidP="000D16AF">
            <w:pPr>
              <w:numPr>
                <w:ilvl w:val="0"/>
                <w:numId w:val="35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the mathematical processes of problem solving, connections, reasoning and proof, communication, and representation.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503"/>
        </w:trPr>
        <w:tc>
          <w:tcPr>
            <w:tcW w:w="1818" w:type="dxa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13 Review</w:t>
            </w: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  <w:shd w:val="pct12" w:color="auto" w:fill="auto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13 Test</w:t>
            </w: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</w:tbl>
    <w:p w:rsidR="00377BBB" w:rsidRDefault="00377BBB" w:rsidP="00377BBB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4230"/>
        <w:gridCol w:w="2520"/>
        <w:gridCol w:w="2700"/>
        <w:gridCol w:w="3330"/>
      </w:tblGrid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863"/>
        </w:trPr>
        <w:tc>
          <w:tcPr>
            <w:tcW w:w="1818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State Core Code</w:t>
            </w:r>
          </w:p>
        </w:tc>
        <w:tc>
          <w:tcPr>
            <w:tcW w:w="42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Text Book: Expressions</w:t>
            </w:r>
          </w:p>
          <w:p w:rsidR="00377BBB" w:rsidRPr="00F1142E" w:rsidRDefault="00377BBB" w:rsidP="00163361">
            <w:pPr>
              <w:jc w:val="center"/>
              <w:rPr>
                <w:rFonts w:ascii="Cambria" w:hAnsi="Cambria"/>
                <w:b/>
                <w:bCs/>
                <w:i/>
                <w:u w:val="single"/>
              </w:rPr>
            </w:pPr>
            <w:r w:rsidRPr="00F1142E">
              <w:rPr>
                <w:rFonts w:ascii="Cambria" w:hAnsi="Cambria"/>
                <w:b/>
                <w:bCs/>
                <w:i/>
                <w:u w:val="single"/>
              </w:rPr>
              <w:t>Unit 14</w:t>
            </w:r>
          </w:p>
          <w:p w:rsidR="00377BBB" w:rsidRPr="00A47370" w:rsidRDefault="00377BBB" w:rsidP="00163361">
            <w:pPr>
              <w:pStyle w:val="Heading1"/>
              <w:rPr>
                <w:rFonts w:ascii="Cambria" w:hAnsi="Cambria"/>
              </w:rPr>
            </w:pPr>
            <w:r>
              <w:rPr>
                <w:rFonts w:ascii="Cambria" w:hAnsi="Cambria"/>
                <w:bCs w:val="0"/>
                <w:i/>
              </w:rPr>
              <w:t xml:space="preserve"> 2 Lessons in approx. 1 </w:t>
            </w:r>
            <w:r w:rsidRPr="006B1D43">
              <w:rPr>
                <w:rFonts w:ascii="Cambria" w:hAnsi="Cambria"/>
                <w:bCs w:val="0"/>
              </w:rPr>
              <w:t>Day</w:t>
            </w: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 xml:space="preserve">Vocabulary </w:t>
            </w:r>
          </w:p>
          <w:p w:rsidR="00377BBB" w:rsidRPr="00E25278" w:rsidRDefault="00377BBB" w:rsidP="00163361">
            <w:pPr>
              <w:jc w:val="center"/>
              <w:rPr>
                <w:rFonts w:ascii="Cambria" w:hAnsi="Cambria"/>
                <w:bCs/>
                <w:i/>
              </w:rPr>
            </w:pPr>
            <w:r w:rsidRPr="000C5FFF">
              <w:rPr>
                <w:rFonts w:ascii="Cambria" w:hAnsi="Cambria"/>
                <w:b/>
                <w:bCs/>
              </w:rPr>
              <w:t>Core</w:t>
            </w:r>
            <w:r>
              <w:rPr>
                <w:rFonts w:ascii="Cambria" w:hAnsi="Cambria"/>
                <w:b/>
                <w:bCs/>
              </w:rPr>
              <w:t>/</w:t>
            </w:r>
            <w:r w:rsidRPr="00E25278">
              <w:rPr>
                <w:rFonts w:ascii="Cambria" w:hAnsi="Cambria"/>
                <w:bCs/>
                <w:i/>
              </w:rPr>
              <w:t>Text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  <w:tc>
          <w:tcPr>
            <w:tcW w:w="270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Assessment</w:t>
            </w: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Activities, Strategies, Ideas, Investigations, etc.</w:t>
            </w: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A62F73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in the Core – teach if you have time.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14.1</w:t>
            </w:r>
          </w:p>
          <w:p w:rsidR="00377BBB" w:rsidRDefault="00377BBB" w:rsidP="000D16AF">
            <w:pPr>
              <w:numPr>
                <w:ilvl w:val="0"/>
                <w:numId w:val="36"/>
              </w:numPr>
              <w:ind w:left="25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Follow up, down, right, and left directions on a grid.</w:t>
            </w:r>
          </w:p>
          <w:p w:rsidR="00377BBB" w:rsidRDefault="00377BBB" w:rsidP="000D16AF">
            <w:pPr>
              <w:numPr>
                <w:ilvl w:val="0"/>
                <w:numId w:val="36"/>
              </w:numPr>
              <w:ind w:left="25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Describe movements on a grid.</w:t>
            </w:r>
          </w:p>
          <w:p w:rsidR="00377BBB" w:rsidRPr="00EE1AA1" w:rsidRDefault="00377BBB" w:rsidP="000D16AF">
            <w:pPr>
              <w:numPr>
                <w:ilvl w:val="0"/>
                <w:numId w:val="36"/>
              </w:numPr>
              <w:ind w:left="25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Make a map on a grid.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map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route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in the Core – teach if you have time.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14.2</w:t>
            </w:r>
          </w:p>
          <w:p w:rsidR="00377BBB" w:rsidRDefault="00377BBB" w:rsidP="000D16AF">
            <w:pPr>
              <w:numPr>
                <w:ilvl w:val="0"/>
                <w:numId w:val="37"/>
              </w:numPr>
              <w:ind w:left="25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ordered pairs to locate points on a grid.</w:t>
            </w:r>
          </w:p>
          <w:p w:rsidR="00377BBB" w:rsidRDefault="00377BBB" w:rsidP="000D16AF">
            <w:pPr>
              <w:numPr>
                <w:ilvl w:val="0"/>
                <w:numId w:val="37"/>
              </w:numPr>
              <w:ind w:left="25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Name ordered pairs for points on a grid.</w:t>
            </w:r>
          </w:p>
          <w:p w:rsidR="00377BBB" w:rsidRDefault="00377BBB" w:rsidP="000D16AF">
            <w:pPr>
              <w:numPr>
                <w:ilvl w:val="0"/>
                <w:numId w:val="37"/>
              </w:numPr>
              <w:ind w:left="25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Solve problems using ordered pairs.</w:t>
            </w:r>
          </w:p>
          <w:p w:rsidR="00377BBB" w:rsidRPr="00EE1AA1" w:rsidRDefault="00377BBB" w:rsidP="000D16AF">
            <w:pPr>
              <w:numPr>
                <w:ilvl w:val="0"/>
                <w:numId w:val="37"/>
              </w:numPr>
              <w:ind w:left="25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Draw rectangles by joining points on a grid.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coordinate grid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ordered pair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652D9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E652D9">
              <w:rPr>
                <w:rFonts w:ascii="Cambria" w:hAnsi="Cambria"/>
                <w:b/>
                <w:sz w:val="20"/>
                <w:szCs w:val="20"/>
              </w:rPr>
              <w:t>Not in the Core – teach if you have time.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14.3</w:t>
            </w:r>
          </w:p>
          <w:p w:rsidR="00377BBB" w:rsidRDefault="00377BBB" w:rsidP="000D16AF">
            <w:pPr>
              <w:numPr>
                <w:ilvl w:val="0"/>
                <w:numId w:val="38"/>
              </w:numPr>
              <w:ind w:left="25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Visualize how to complete plane figures on a coordinate grid.</w:t>
            </w:r>
          </w:p>
          <w:p w:rsidR="00377BBB" w:rsidRDefault="00377BBB" w:rsidP="000D16AF">
            <w:pPr>
              <w:numPr>
                <w:ilvl w:val="0"/>
                <w:numId w:val="38"/>
              </w:numPr>
              <w:ind w:left="25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Describe the location of points on a grid using ordered pairs.</w:t>
            </w:r>
          </w:p>
          <w:p w:rsidR="00377BBB" w:rsidRPr="00EE1AA1" w:rsidRDefault="00377BBB" w:rsidP="000D16AF">
            <w:pPr>
              <w:numPr>
                <w:ilvl w:val="0"/>
                <w:numId w:val="38"/>
              </w:numPr>
              <w:ind w:left="252" w:hanging="18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grid lines on a coordinate grid to measure the length of line segments.</w:t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coordinate grid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ordered pair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50"/>
        </w:trPr>
        <w:tc>
          <w:tcPr>
            <w:tcW w:w="1818" w:type="dxa"/>
            <w:vMerge w:val="restart"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vMerge w:val="restart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14 Review</w:t>
            </w:r>
          </w:p>
        </w:tc>
        <w:tc>
          <w:tcPr>
            <w:tcW w:w="2520" w:type="dxa"/>
            <w:vMerge w:val="restart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shd w:val="pct12" w:color="auto" w:fill="auto"/>
          </w:tcPr>
          <w:p w:rsidR="00377BBB" w:rsidRPr="008D0780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Unit 14 Test</w:t>
            </w: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1818" w:type="dxa"/>
            <w:vMerge/>
            <w:shd w:val="pct12" w:color="auto" w:fill="auto"/>
          </w:tcPr>
          <w:p w:rsidR="00377BBB" w:rsidRPr="00A828D5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4230" w:type="dxa"/>
            <w:vMerge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  <w:vMerge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6030" w:type="dxa"/>
            <w:gridSpan w:val="2"/>
            <w:shd w:val="pct12" w:color="auto" w:fill="auto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Benchmark #4 (approximately 4/27)</w:t>
            </w:r>
          </w:p>
        </w:tc>
      </w:tr>
    </w:tbl>
    <w:p w:rsidR="00377BBB" w:rsidRDefault="00377BBB" w:rsidP="00377BBB"/>
    <w:tbl>
      <w:tblPr>
        <w:tblW w:w="14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8"/>
        <w:gridCol w:w="4230"/>
        <w:gridCol w:w="2520"/>
        <w:gridCol w:w="2700"/>
        <w:gridCol w:w="3330"/>
      </w:tblGrid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818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State Core Code</w:t>
            </w:r>
          </w:p>
        </w:tc>
        <w:tc>
          <w:tcPr>
            <w:tcW w:w="42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Text Book: Expressions</w:t>
            </w:r>
          </w:p>
          <w:p w:rsidR="00377BBB" w:rsidRPr="00F1142E" w:rsidRDefault="00377BBB" w:rsidP="00163361">
            <w:pPr>
              <w:jc w:val="center"/>
              <w:rPr>
                <w:rFonts w:ascii="Cambria" w:hAnsi="Cambria"/>
                <w:b/>
                <w:bCs/>
                <w:i/>
                <w:u w:val="single"/>
              </w:rPr>
            </w:pPr>
            <w:r w:rsidRPr="00F1142E">
              <w:rPr>
                <w:rFonts w:ascii="Cambria" w:hAnsi="Cambria"/>
                <w:b/>
                <w:bCs/>
                <w:i/>
                <w:u w:val="single"/>
              </w:rPr>
              <w:t>Extension Lessons</w:t>
            </w:r>
          </w:p>
          <w:p w:rsidR="00377BBB" w:rsidRPr="00A47370" w:rsidRDefault="00377BBB" w:rsidP="00163361">
            <w:pPr>
              <w:pStyle w:val="Heading1"/>
              <w:rPr>
                <w:rFonts w:ascii="Cambria" w:hAnsi="Cambria"/>
              </w:rPr>
            </w:pPr>
            <w:r>
              <w:rPr>
                <w:rFonts w:ascii="Cambria" w:hAnsi="Cambria"/>
                <w:bCs w:val="0"/>
                <w:i/>
              </w:rPr>
              <w:t xml:space="preserve"> </w:t>
            </w:r>
          </w:p>
        </w:tc>
        <w:tc>
          <w:tcPr>
            <w:tcW w:w="2520" w:type="dxa"/>
            <w:shd w:val="pct12" w:color="auto" w:fill="auto"/>
          </w:tcPr>
          <w:p w:rsidR="00377BBB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 xml:space="preserve">Vocabulary </w:t>
            </w:r>
          </w:p>
          <w:p w:rsidR="00377BBB" w:rsidRPr="00E25278" w:rsidRDefault="00377BBB" w:rsidP="00163361">
            <w:pPr>
              <w:jc w:val="center"/>
              <w:rPr>
                <w:rFonts w:ascii="Cambria" w:hAnsi="Cambria"/>
                <w:bCs/>
                <w:i/>
              </w:rPr>
            </w:pPr>
            <w:r w:rsidRPr="000C5FFF">
              <w:rPr>
                <w:rFonts w:ascii="Cambria" w:hAnsi="Cambria"/>
                <w:b/>
                <w:bCs/>
              </w:rPr>
              <w:t>Core</w:t>
            </w:r>
            <w:r>
              <w:rPr>
                <w:rFonts w:ascii="Cambria" w:hAnsi="Cambria"/>
                <w:b/>
                <w:bCs/>
              </w:rPr>
              <w:t>/</w:t>
            </w:r>
            <w:r w:rsidRPr="00E25278">
              <w:rPr>
                <w:rFonts w:ascii="Cambria" w:hAnsi="Cambria"/>
                <w:bCs/>
                <w:i/>
              </w:rPr>
              <w:t>Text</w:t>
            </w:r>
            <w:r>
              <w:rPr>
                <w:rFonts w:ascii="Cambria" w:hAnsi="Cambria"/>
                <w:b/>
                <w:bCs/>
              </w:rPr>
              <w:t xml:space="preserve">    </w:t>
            </w:r>
          </w:p>
        </w:tc>
        <w:tc>
          <w:tcPr>
            <w:tcW w:w="270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Assessment</w:t>
            </w:r>
          </w:p>
        </w:tc>
        <w:tc>
          <w:tcPr>
            <w:tcW w:w="3330" w:type="dxa"/>
            <w:shd w:val="pct12" w:color="auto" w:fill="auto"/>
          </w:tcPr>
          <w:p w:rsidR="00377BBB" w:rsidRPr="00A47370" w:rsidRDefault="00377BBB" w:rsidP="00163361">
            <w:pPr>
              <w:jc w:val="center"/>
              <w:rPr>
                <w:rFonts w:ascii="Cambria" w:hAnsi="Cambria"/>
                <w:b/>
                <w:bCs/>
              </w:rPr>
            </w:pPr>
            <w:r w:rsidRPr="00A47370">
              <w:rPr>
                <w:rFonts w:ascii="Cambria" w:hAnsi="Cambria"/>
                <w:b/>
                <w:bCs/>
              </w:rPr>
              <w:t>Activities, Strategies, Ideas, Investigations, etc.</w:t>
            </w: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1.1.a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1.1.d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</w:t>
            </w:r>
          </w:p>
          <w:p w:rsidR="00377BBB" w:rsidRDefault="00377BBB" w:rsidP="00163361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Identify and write numbers through hundred thousands.</w:t>
            </w:r>
          </w:p>
          <w:p w:rsidR="00377BBB" w:rsidRDefault="00377BBB" w:rsidP="00163361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Compare and order numbers up to 10,000.</w:t>
            </w:r>
          </w:p>
          <w:p w:rsidR="00377BBB" w:rsidRPr="00EE1AA1" w:rsidRDefault="00377BBB" w:rsidP="00163361">
            <w:pPr>
              <w:numPr>
                <w:ilvl w:val="0"/>
                <w:numId w:val="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Add, subtract, and compare with large numbers.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standard form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word form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1.3.a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2</w:t>
            </w:r>
          </w:p>
          <w:p w:rsidR="00377BBB" w:rsidRDefault="00377BBB" w:rsidP="000D16AF">
            <w:pPr>
              <w:numPr>
                <w:ilvl w:val="0"/>
                <w:numId w:val="3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Model a product of ones, ones and tens, and tens.</w:t>
            </w:r>
          </w:p>
          <w:p w:rsidR="00377BBB" w:rsidRPr="00440666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product              factor</w:t>
            </w:r>
          </w:p>
          <w:p w:rsidR="00377BBB" w:rsidRPr="002756C7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2756C7">
              <w:rPr>
                <w:rFonts w:ascii="Cambria" w:hAnsi="Cambria"/>
                <w:b/>
                <w:i/>
                <w:sz w:val="20"/>
                <w:szCs w:val="20"/>
              </w:rPr>
              <w:t>array</w:t>
            </w:r>
          </w:p>
          <w:p w:rsidR="00377BBB" w:rsidRDefault="00377BBB" w:rsidP="00163361">
            <w:pPr>
              <w:ind w:left="72" w:hanging="18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Commutative Property of Multiplication</w:t>
            </w:r>
          </w:p>
          <w:p w:rsidR="00377BBB" w:rsidRPr="00770120" w:rsidRDefault="00377BBB" w:rsidP="00377BBB">
            <w:pPr>
              <w:ind w:left="72" w:hanging="180"/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Associative Property of Multiplication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1.1.e</w:t>
            </w:r>
          </w:p>
          <w:p w:rsidR="00377BBB" w:rsidRPr="001244E4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1.3.d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3</w:t>
            </w:r>
          </w:p>
          <w:p w:rsidR="00377BBB" w:rsidRPr="00EE1AA1" w:rsidRDefault="00377BBB" w:rsidP="000D16AF">
            <w:pPr>
              <w:numPr>
                <w:ilvl w:val="0"/>
                <w:numId w:val="3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Understand patterns of multiplication with ones, tens and hundreds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factor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product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1.3.a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Exploratory  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4</w:t>
            </w:r>
          </w:p>
          <w:p w:rsidR="00377BBB" w:rsidRPr="00EE1AA1" w:rsidRDefault="00377BBB" w:rsidP="000D16AF">
            <w:pPr>
              <w:numPr>
                <w:ilvl w:val="0"/>
                <w:numId w:val="3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Represent one-digit by two-digit multiplication using area models.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area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square units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Exploratory concepts and skills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5</w:t>
            </w:r>
          </w:p>
          <w:p w:rsidR="00377BBB" w:rsidRDefault="00377BBB" w:rsidP="000D16AF">
            <w:pPr>
              <w:numPr>
                <w:ilvl w:val="0"/>
                <w:numId w:val="3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Relate the area model of multiplication to numeric methods of multiplication</w:t>
            </w:r>
          </w:p>
          <w:p w:rsidR="00377BBB" w:rsidRPr="00EE1AA1" w:rsidRDefault="00377BBB" w:rsidP="000D16AF">
            <w:pPr>
              <w:numPr>
                <w:ilvl w:val="0"/>
                <w:numId w:val="39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Practice one-digit by two-digit multiplication.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Expanded Notation Method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Algebraic Notation Method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Pr="00AE5554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Exploratory  concepts and ski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6</w:t>
            </w:r>
          </w:p>
          <w:p w:rsidR="00377BBB" w:rsidRPr="00EE1AA1" w:rsidRDefault="00377BBB" w:rsidP="000D16AF">
            <w:pPr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Compare and analyze methods of multiplication.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Expanded Notation Method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Shortcut Method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lastRenderedPageBreak/>
              <w:t>See Utah Core: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Exploratory concepts and skills</w:t>
            </w:r>
          </w:p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7</w:t>
            </w:r>
          </w:p>
          <w:p w:rsidR="00377BBB" w:rsidRDefault="00377BBB" w:rsidP="000D16AF">
            <w:pPr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Draw area models to represent the product of a one-digit number and a three-digit number.</w:t>
            </w:r>
          </w:p>
          <w:p w:rsidR="00377BBB" w:rsidRPr="00E2543E" w:rsidRDefault="00377BBB" w:rsidP="000D16AF">
            <w:pPr>
              <w:numPr>
                <w:ilvl w:val="0"/>
                <w:numId w:val="40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Numeric methods to multiply a one-digit number by a three-digit number.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Rectangles Sections Method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Expanded Notation Method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Algebraic Notation Method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</w:t>
            </w:r>
            <w:r w:rsidRPr="00EE1AA1">
              <w:rPr>
                <w:rFonts w:ascii="Cambria" w:hAnsi="Cambria"/>
                <w:sz w:val="20"/>
                <w:szCs w:val="20"/>
              </w:rPr>
              <w:t>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Exploratory concepts and skills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8</w:t>
            </w:r>
          </w:p>
          <w:p w:rsidR="00377BBB" w:rsidRDefault="00377BBB" w:rsidP="000D16AF">
            <w:pPr>
              <w:numPr>
                <w:ilvl w:val="0"/>
                <w:numId w:val="4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Multiply one-digit numbers by three-digit numbers.</w:t>
            </w:r>
          </w:p>
          <w:p w:rsidR="00377BBB" w:rsidRPr="00EE1AA1" w:rsidRDefault="00377BBB" w:rsidP="000D16AF">
            <w:pPr>
              <w:numPr>
                <w:ilvl w:val="0"/>
                <w:numId w:val="41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the Shortcut Method (the standard multiplication algorithm).</w:t>
            </w:r>
          </w:p>
        </w:tc>
        <w:tc>
          <w:tcPr>
            <w:tcW w:w="2520" w:type="dxa"/>
          </w:tcPr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Pr="0099556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</w:t>
            </w:r>
            <w:r>
              <w:rPr>
                <w:rFonts w:ascii="Cambria" w:hAnsi="Cambria"/>
                <w:b/>
                <w:sz w:val="20"/>
                <w:szCs w:val="20"/>
              </w:rPr>
              <w:t>ore: Exploratory concepts and skills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9</w:t>
            </w:r>
          </w:p>
          <w:p w:rsidR="00377BBB" w:rsidRPr="00EE1AA1" w:rsidRDefault="00377BBB" w:rsidP="000D16AF">
            <w:pPr>
              <w:numPr>
                <w:ilvl w:val="0"/>
                <w:numId w:val="4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Understand real-world division situations.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dividend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divisor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quotient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factor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Exploratory concepts and skills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10</w:t>
            </w:r>
          </w:p>
          <w:p w:rsidR="00377BBB" w:rsidRDefault="00377BBB" w:rsidP="000D16AF">
            <w:pPr>
              <w:numPr>
                <w:ilvl w:val="0"/>
                <w:numId w:val="4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estimation and multiplication with tens to check products and solve real-world problems.</w:t>
            </w:r>
          </w:p>
          <w:p w:rsidR="00377BBB" w:rsidRPr="00EE1AA1" w:rsidRDefault="00377BBB" w:rsidP="000D16AF">
            <w:pPr>
              <w:numPr>
                <w:ilvl w:val="0"/>
                <w:numId w:val="42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Use various methods to estimate products and quotients.</w:t>
            </w:r>
          </w:p>
        </w:tc>
        <w:tc>
          <w:tcPr>
            <w:tcW w:w="2520" w:type="dxa"/>
          </w:tcPr>
          <w:p w:rsidR="00377BBB" w:rsidRPr="00EE5159" w:rsidRDefault="00377BBB" w:rsidP="00163361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E5159">
              <w:rPr>
                <w:rFonts w:ascii="Cambria" w:hAnsi="Cambria"/>
                <w:b/>
                <w:i/>
                <w:sz w:val="20"/>
                <w:szCs w:val="20"/>
              </w:rPr>
              <w:t>estimate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product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quotient</w:t>
            </w:r>
          </w:p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rounding frames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compatible numbers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99556B" w:rsidRDefault="00377BBB" w:rsidP="00163361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Exploratory concepts and skills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11</w:t>
            </w:r>
          </w:p>
          <w:p w:rsidR="00377BBB" w:rsidRDefault="00377BBB" w:rsidP="000D16AF">
            <w:pPr>
              <w:numPr>
                <w:ilvl w:val="0"/>
                <w:numId w:val="4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Model repeated addition and subtraction.</w:t>
            </w:r>
          </w:p>
          <w:p w:rsidR="00377BBB" w:rsidRDefault="00377BBB" w:rsidP="000D16AF">
            <w:pPr>
              <w:numPr>
                <w:ilvl w:val="0"/>
                <w:numId w:val="4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Choose the operation to use to solve a word problem.</w:t>
            </w:r>
          </w:p>
          <w:p w:rsidR="00377BBB" w:rsidRPr="00702824" w:rsidRDefault="00377BBB" w:rsidP="000D16AF">
            <w:pPr>
              <w:numPr>
                <w:ilvl w:val="0"/>
                <w:numId w:val="43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Compare methods and find the most efficient method to choose.</w:t>
            </w:r>
          </w:p>
        </w:tc>
        <w:tc>
          <w:tcPr>
            <w:tcW w:w="2520" w:type="dxa"/>
          </w:tcPr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  <w:tr w:rsidR="00377BBB" w:rsidRPr="00A47370" w:rsidTr="00163361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1818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 w:rsidRPr="00A828D5">
              <w:rPr>
                <w:rFonts w:ascii="Cambria" w:hAnsi="Cambria"/>
                <w:b/>
                <w:sz w:val="20"/>
                <w:szCs w:val="20"/>
              </w:rPr>
              <w:t>See Utah Core:</w:t>
            </w:r>
          </w:p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Exploratory concepts and skills</w:t>
            </w:r>
          </w:p>
        </w:tc>
        <w:tc>
          <w:tcPr>
            <w:tcW w:w="4230" w:type="dxa"/>
          </w:tcPr>
          <w:p w:rsidR="00377BBB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Lesson 12</w:t>
            </w:r>
          </w:p>
          <w:p w:rsidR="00377BBB" w:rsidRDefault="00377BBB" w:rsidP="000D16AF">
            <w:pPr>
              <w:numPr>
                <w:ilvl w:val="0"/>
                <w:numId w:val="4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Analyze function tables and recognize and describe change in quantities.</w:t>
            </w:r>
          </w:p>
          <w:p w:rsidR="00377BBB" w:rsidRDefault="00377BBB" w:rsidP="000D16AF">
            <w:pPr>
              <w:numPr>
                <w:ilvl w:val="0"/>
                <w:numId w:val="44"/>
              </w:num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Represent change over time using a line graph.</w:t>
            </w:r>
          </w:p>
        </w:tc>
        <w:tc>
          <w:tcPr>
            <w:tcW w:w="2520" w:type="dxa"/>
          </w:tcPr>
          <w:p w:rsidR="00377BBB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function table</w:t>
            </w:r>
          </w:p>
          <w:p w:rsidR="00377BBB" w:rsidRPr="00770120" w:rsidRDefault="00377BBB" w:rsidP="00163361">
            <w:pPr>
              <w:rPr>
                <w:rFonts w:ascii="Cambria" w:hAnsi="Cambria"/>
                <w:i/>
                <w:sz w:val="20"/>
                <w:szCs w:val="20"/>
              </w:rPr>
            </w:pPr>
            <w:r>
              <w:rPr>
                <w:rFonts w:ascii="Cambria" w:hAnsi="Cambria"/>
                <w:i/>
                <w:sz w:val="20"/>
                <w:szCs w:val="20"/>
              </w:rPr>
              <w:t>line graph</w:t>
            </w:r>
          </w:p>
        </w:tc>
        <w:tc>
          <w:tcPr>
            <w:tcW w:w="2700" w:type="dxa"/>
          </w:tcPr>
          <w:p w:rsidR="00377BBB" w:rsidRPr="00EE1AA1" w:rsidRDefault="00377BBB" w:rsidP="00163361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330" w:type="dxa"/>
          </w:tcPr>
          <w:p w:rsidR="00377BBB" w:rsidRPr="00A47370" w:rsidRDefault="00377BBB" w:rsidP="00163361">
            <w:pPr>
              <w:rPr>
                <w:rFonts w:ascii="Cambria" w:hAnsi="Cambria"/>
                <w:sz w:val="18"/>
              </w:rPr>
            </w:pPr>
          </w:p>
        </w:tc>
      </w:tr>
    </w:tbl>
    <w:p w:rsidR="00377BBB" w:rsidRDefault="00377BBB" w:rsidP="00377BBB">
      <w:pPr>
        <w:rPr>
          <w:rFonts w:ascii="Cambria" w:hAnsi="Cambria"/>
        </w:rPr>
      </w:pPr>
    </w:p>
    <w:p w:rsidR="003559AD" w:rsidRDefault="000D16AF"/>
    <w:sectPr w:rsidR="003559AD" w:rsidSect="0099556B">
      <w:headerReference w:type="default" r:id="rId7"/>
      <w:footerReference w:type="default" r:id="rId8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6AF" w:rsidRDefault="000D16AF" w:rsidP="00377BBB">
      <w:r>
        <w:separator/>
      </w:r>
    </w:p>
  </w:endnote>
  <w:endnote w:type="continuationSeparator" w:id="0">
    <w:p w:rsidR="000D16AF" w:rsidRDefault="000D16AF" w:rsidP="00377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BBB" w:rsidRDefault="00377BB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Weber School District</w:t>
    </w:r>
    <w:r>
      <w:rPr>
        <w:rFonts w:asciiTheme="majorHAnsi" w:hAnsiTheme="majorHAnsi"/>
      </w:rPr>
      <w:tab/>
      <w:t>May 20, 2010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377BBB">
        <w:rPr>
          <w:rFonts w:asciiTheme="majorHAnsi" w:hAnsiTheme="majorHAnsi"/>
          <w:noProof/>
        </w:rPr>
        <w:t>12</w:t>
      </w:r>
    </w:fldSimple>
  </w:p>
  <w:p w:rsidR="00267ECB" w:rsidRDefault="000D16AF" w:rsidP="00267EC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6AF" w:rsidRDefault="000D16AF" w:rsidP="00377BBB">
      <w:r>
        <w:separator/>
      </w:r>
    </w:p>
  </w:footnote>
  <w:footnote w:type="continuationSeparator" w:id="0">
    <w:p w:rsidR="000D16AF" w:rsidRDefault="000D16AF" w:rsidP="00377B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5493538"/>
      <w:docPartObj>
        <w:docPartGallery w:val="Watermarks"/>
        <w:docPartUnique/>
      </w:docPartObj>
    </w:sdtPr>
    <w:sdtContent>
      <w:p w:rsidR="008D0780" w:rsidRDefault="00377BBB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116"/>
    <w:multiLevelType w:val="hybridMultilevel"/>
    <w:tmpl w:val="29A2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14A69"/>
    <w:multiLevelType w:val="hybridMultilevel"/>
    <w:tmpl w:val="E7D0D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30309"/>
    <w:multiLevelType w:val="hybridMultilevel"/>
    <w:tmpl w:val="309E9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F4BA3"/>
    <w:multiLevelType w:val="hybridMultilevel"/>
    <w:tmpl w:val="07EE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7B3EB2"/>
    <w:multiLevelType w:val="hybridMultilevel"/>
    <w:tmpl w:val="D6D89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C547AB"/>
    <w:multiLevelType w:val="hybridMultilevel"/>
    <w:tmpl w:val="41D4C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1558C4"/>
    <w:multiLevelType w:val="hybridMultilevel"/>
    <w:tmpl w:val="D7964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1C708A"/>
    <w:multiLevelType w:val="hybridMultilevel"/>
    <w:tmpl w:val="3D66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241B26"/>
    <w:multiLevelType w:val="hybridMultilevel"/>
    <w:tmpl w:val="0482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4140AF"/>
    <w:multiLevelType w:val="hybridMultilevel"/>
    <w:tmpl w:val="72606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C5C5648"/>
    <w:multiLevelType w:val="hybridMultilevel"/>
    <w:tmpl w:val="8F423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173224"/>
    <w:multiLevelType w:val="hybridMultilevel"/>
    <w:tmpl w:val="113A4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205FB"/>
    <w:multiLevelType w:val="hybridMultilevel"/>
    <w:tmpl w:val="5A5A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C041AB"/>
    <w:multiLevelType w:val="hybridMultilevel"/>
    <w:tmpl w:val="038C5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0E26A7"/>
    <w:multiLevelType w:val="hybridMultilevel"/>
    <w:tmpl w:val="170CA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7D745B7"/>
    <w:multiLevelType w:val="hybridMultilevel"/>
    <w:tmpl w:val="C7548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F06E42"/>
    <w:multiLevelType w:val="hybridMultilevel"/>
    <w:tmpl w:val="7564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9F87B24"/>
    <w:multiLevelType w:val="hybridMultilevel"/>
    <w:tmpl w:val="86D89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3E6EB6"/>
    <w:multiLevelType w:val="hybridMultilevel"/>
    <w:tmpl w:val="0CCC5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BB330F"/>
    <w:multiLevelType w:val="hybridMultilevel"/>
    <w:tmpl w:val="EC66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471961"/>
    <w:multiLevelType w:val="hybridMultilevel"/>
    <w:tmpl w:val="CBD44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30B05E3"/>
    <w:multiLevelType w:val="hybridMultilevel"/>
    <w:tmpl w:val="2CA86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7F7051"/>
    <w:multiLevelType w:val="hybridMultilevel"/>
    <w:tmpl w:val="3808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AC3E25"/>
    <w:multiLevelType w:val="hybridMultilevel"/>
    <w:tmpl w:val="4ABA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A3272F"/>
    <w:multiLevelType w:val="hybridMultilevel"/>
    <w:tmpl w:val="DC5C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297144E"/>
    <w:multiLevelType w:val="hybridMultilevel"/>
    <w:tmpl w:val="56BA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464700"/>
    <w:multiLevelType w:val="hybridMultilevel"/>
    <w:tmpl w:val="2732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004449"/>
    <w:multiLevelType w:val="hybridMultilevel"/>
    <w:tmpl w:val="B28E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C14A66"/>
    <w:multiLevelType w:val="hybridMultilevel"/>
    <w:tmpl w:val="D5801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CF7058B"/>
    <w:multiLevelType w:val="hybridMultilevel"/>
    <w:tmpl w:val="8E54B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DDA0E4B"/>
    <w:multiLevelType w:val="hybridMultilevel"/>
    <w:tmpl w:val="25382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8A4355"/>
    <w:multiLevelType w:val="hybridMultilevel"/>
    <w:tmpl w:val="A23A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A3581D"/>
    <w:multiLevelType w:val="hybridMultilevel"/>
    <w:tmpl w:val="4DD20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9211C6"/>
    <w:multiLevelType w:val="hybridMultilevel"/>
    <w:tmpl w:val="17B25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CA7C59"/>
    <w:multiLevelType w:val="hybridMultilevel"/>
    <w:tmpl w:val="4E36D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E8766F"/>
    <w:multiLevelType w:val="hybridMultilevel"/>
    <w:tmpl w:val="58482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F0079D"/>
    <w:multiLevelType w:val="hybridMultilevel"/>
    <w:tmpl w:val="84648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096043"/>
    <w:multiLevelType w:val="hybridMultilevel"/>
    <w:tmpl w:val="FBF47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FE3F33"/>
    <w:multiLevelType w:val="hybridMultilevel"/>
    <w:tmpl w:val="7F206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5A38F7"/>
    <w:multiLevelType w:val="hybridMultilevel"/>
    <w:tmpl w:val="4446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65FF6"/>
    <w:multiLevelType w:val="hybridMultilevel"/>
    <w:tmpl w:val="A066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72B67"/>
    <w:multiLevelType w:val="hybridMultilevel"/>
    <w:tmpl w:val="816A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FA1DDB"/>
    <w:multiLevelType w:val="hybridMultilevel"/>
    <w:tmpl w:val="1C1A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C6A3F23"/>
    <w:multiLevelType w:val="hybridMultilevel"/>
    <w:tmpl w:val="AA8E8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EA057E"/>
    <w:multiLevelType w:val="hybridMultilevel"/>
    <w:tmpl w:val="A328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23"/>
  </w:num>
  <w:num w:numId="4">
    <w:abstractNumId w:val="37"/>
  </w:num>
  <w:num w:numId="5">
    <w:abstractNumId w:val="20"/>
  </w:num>
  <w:num w:numId="6">
    <w:abstractNumId w:val="4"/>
  </w:num>
  <w:num w:numId="7">
    <w:abstractNumId w:val="0"/>
  </w:num>
  <w:num w:numId="8">
    <w:abstractNumId w:val="8"/>
  </w:num>
  <w:num w:numId="9">
    <w:abstractNumId w:val="18"/>
  </w:num>
  <w:num w:numId="10">
    <w:abstractNumId w:val="44"/>
  </w:num>
  <w:num w:numId="11">
    <w:abstractNumId w:val="24"/>
  </w:num>
  <w:num w:numId="12">
    <w:abstractNumId w:val="43"/>
  </w:num>
  <w:num w:numId="13">
    <w:abstractNumId w:val="19"/>
  </w:num>
  <w:num w:numId="14">
    <w:abstractNumId w:val="11"/>
  </w:num>
  <w:num w:numId="15">
    <w:abstractNumId w:val="29"/>
  </w:num>
  <w:num w:numId="16">
    <w:abstractNumId w:val="6"/>
  </w:num>
  <w:num w:numId="17">
    <w:abstractNumId w:val="30"/>
  </w:num>
  <w:num w:numId="18">
    <w:abstractNumId w:val="35"/>
  </w:num>
  <w:num w:numId="19">
    <w:abstractNumId w:val="16"/>
  </w:num>
  <w:num w:numId="20">
    <w:abstractNumId w:val="33"/>
  </w:num>
  <w:num w:numId="21">
    <w:abstractNumId w:val="12"/>
  </w:num>
  <w:num w:numId="22">
    <w:abstractNumId w:val="7"/>
  </w:num>
  <w:num w:numId="23">
    <w:abstractNumId w:val="39"/>
  </w:num>
  <w:num w:numId="24">
    <w:abstractNumId w:val="38"/>
  </w:num>
  <w:num w:numId="25">
    <w:abstractNumId w:val="34"/>
  </w:num>
  <w:num w:numId="26">
    <w:abstractNumId w:val="1"/>
  </w:num>
  <w:num w:numId="27">
    <w:abstractNumId w:val="21"/>
  </w:num>
  <w:num w:numId="28">
    <w:abstractNumId w:val="36"/>
  </w:num>
  <w:num w:numId="29">
    <w:abstractNumId w:val="13"/>
  </w:num>
  <w:num w:numId="30">
    <w:abstractNumId w:val="27"/>
  </w:num>
  <w:num w:numId="31">
    <w:abstractNumId w:val="5"/>
  </w:num>
  <w:num w:numId="32">
    <w:abstractNumId w:val="42"/>
  </w:num>
  <w:num w:numId="33">
    <w:abstractNumId w:val="9"/>
  </w:num>
  <w:num w:numId="34">
    <w:abstractNumId w:val="32"/>
  </w:num>
  <w:num w:numId="35">
    <w:abstractNumId w:val="22"/>
  </w:num>
  <w:num w:numId="36">
    <w:abstractNumId w:val="25"/>
  </w:num>
  <w:num w:numId="37">
    <w:abstractNumId w:val="14"/>
  </w:num>
  <w:num w:numId="38">
    <w:abstractNumId w:val="28"/>
  </w:num>
  <w:num w:numId="39">
    <w:abstractNumId w:val="40"/>
  </w:num>
  <w:num w:numId="40">
    <w:abstractNumId w:val="31"/>
  </w:num>
  <w:num w:numId="41">
    <w:abstractNumId w:val="2"/>
  </w:num>
  <w:num w:numId="42">
    <w:abstractNumId w:val="17"/>
  </w:num>
  <w:num w:numId="43">
    <w:abstractNumId w:val="41"/>
  </w:num>
  <w:num w:numId="44">
    <w:abstractNumId w:val="10"/>
  </w:num>
  <w:num w:numId="45">
    <w:abstractNumId w:val="26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77BBB"/>
    <w:rsid w:val="000D16AF"/>
    <w:rsid w:val="00377BBB"/>
    <w:rsid w:val="003B6390"/>
    <w:rsid w:val="003C7FB8"/>
    <w:rsid w:val="00DF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B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7BB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77BBB"/>
    <w:pPr>
      <w:keepNext/>
      <w:ind w:left="113" w:right="113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377BBB"/>
    <w:pPr>
      <w:keepNext/>
      <w:outlineLvl w:val="2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377BB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377BBB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77BBB"/>
    <w:rPr>
      <w:rFonts w:ascii="Times New Roman" w:eastAsia="Times New Roman" w:hAnsi="Times New Roman" w:cs="Times New Roman"/>
      <w:b/>
      <w:sz w:val="28"/>
      <w:szCs w:val="28"/>
    </w:rPr>
  </w:style>
  <w:style w:type="paragraph" w:styleId="BodyText">
    <w:name w:val="Body Text"/>
    <w:basedOn w:val="Normal"/>
    <w:link w:val="BodyTextChar"/>
    <w:rsid w:val="00377BBB"/>
    <w:rPr>
      <w:rFonts w:ascii="Geneva" w:hAnsi="Geneva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77BBB"/>
    <w:rPr>
      <w:rFonts w:ascii="Geneva" w:eastAsia="Times New Roman" w:hAnsi="Geneva" w:cs="Times New Roman"/>
      <w:sz w:val="20"/>
      <w:szCs w:val="20"/>
    </w:rPr>
  </w:style>
  <w:style w:type="character" w:styleId="Hyperlink">
    <w:name w:val="Hyperlink"/>
    <w:basedOn w:val="DefaultParagraphFont"/>
    <w:rsid w:val="00377BBB"/>
    <w:rPr>
      <w:color w:val="0000FF"/>
      <w:u w:val="single"/>
    </w:rPr>
  </w:style>
  <w:style w:type="paragraph" w:styleId="BodyText2">
    <w:name w:val="Body Text 2"/>
    <w:basedOn w:val="Normal"/>
    <w:link w:val="BodyText2Char"/>
    <w:rsid w:val="00377BBB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377BBB"/>
    <w:rPr>
      <w:rFonts w:ascii="Times New Roman" w:eastAsia="Times New Roman" w:hAnsi="Times New Roman" w:cs="Times New Roman"/>
      <w:sz w:val="18"/>
      <w:szCs w:val="20"/>
    </w:rPr>
  </w:style>
  <w:style w:type="paragraph" w:styleId="BodyText3">
    <w:name w:val="Body Text 3"/>
    <w:basedOn w:val="Normal"/>
    <w:link w:val="BodyText3Char"/>
    <w:rsid w:val="00377BBB"/>
    <w:pPr>
      <w:jc w:val="center"/>
    </w:pPr>
    <w:rPr>
      <w:sz w:val="18"/>
    </w:rPr>
  </w:style>
  <w:style w:type="character" w:customStyle="1" w:styleId="BodyText3Char">
    <w:name w:val="Body Text 3 Char"/>
    <w:basedOn w:val="DefaultParagraphFont"/>
    <w:link w:val="BodyText3"/>
    <w:rsid w:val="00377BBB"/>
    <w:rPr>
      <w:rFonts w:ascii="Times New Roman" w:eastAsia="Times New Roman" w:hAnsi="Times New Roman" w:cs="Times New Roman"/>
      <w:sz w:val="18"/>
      <w:szCs w:val="24"/>
    </w:rPr>
  </w:style>
  <w:style w:type="character" w:styleId="FollowedHyperlink">
    <w:name w:val="FollowedHyperlink"/>
    <w:basedOn w:val="DefaultParagraphFont"/>
    <w:rsid w:val="00377BBB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377B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77BB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rsid w:val="00377B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7BB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77B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BBB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37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C4A8B"/>
    <w:rsid w:val="004C4A8B"/>
    <w:rsid w:val="00D56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8C94A70D5D64B5EB3729A3B31E0B9C0">
    <w:name w:val="18C94A70D5D64B5EB3729A3B31E0B9C0"/>
    <w:rsid w:val="004C4A8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2390</Words>
  <Characters>13627</Characters>
  <Application>Microsoft Office Word</Application>
  <DocSecurity>0</DocSecurity>
  <Lines>113</Lines>
  <Paragraphs>31</Paragraphs>
  <ScaleCrop>false</ScaleCrop>
  <Company>all auto</Company>
  <LinksUpToDate>false</LinksUpToDate>
  <CharactersWithSpaces>15986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horton</dc:creator>
  <cp:keywords/>
  <dc:description/>
  <cp:lastModifiedBy>ed horton</cp:lastModifiedBy>
  <cp:revision>1</cp:revision>
  <dcterms:created xsi:type="dcterms:W3CDTF">2010-05-26T08:05:00Z</dcterms:created>
  <dcterms:modified xsi:type="dcterms:W3CDTF">2010-05-26T08:10:00Z</dcterms:modified>
</cp:coreProperties>
</file>