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A2" w:rsidRPr="009A7ECB" w:rsidRDefault="00E92AA2" w:rsidP="00E92AA2">
      <w:pPr>
        <w:rPr>
          <w:rFonts w:ascii="Marker Felt Thin" w:hAnsi="Marker Felt Thin"/>
          <w:sz w:val="52"/>
          <w:szCs w:val="52"/>
        </w:rPr>
      </w:pPr>
      <w:r w:rsidRPr="009A7ECB">
        <w:rPr>
          <w:rFonts w:ascii="Marker Felt Thin" w:hAnsi="Marker Felt Thin"/>
          <w:sz w:val="52"/>
          <w:szCs w:val="52"/>
        </w:rPr>
        <w:t xml:space="preserve">Teacher 6-Point </w:t>
      </w:r>
      <w:r>
        <w:rPr>
          <w:rFonts w:ascii="Marker Felt Thin" w:hAnsi="Marker Felt Thin"/>
          <w:sz w:val="52"/>
          <w:szCs w:val="52"/>
        </w:rPr>
        <w:t xml:space="preserve">Informational </w:t>
      </w:r>
      <w:r w:rsidRPr="009A7ECB">
        <w:rPr>
          <w:rFonts w:ascii="Marker Felt Thin" w:hAnsi="Marker Felt Thin"/>
          <w:sz w:val="52"/>
          <w:szCs w:val="52"/>
        </w:rPr>
        <w:t>Writing Guide for VOICE</w:t>
      </w:r>
    </w:p>
    <w:p w:rsidR="00E92AA2" w:rsidRPr="009A7ECB" w:rsidRDefault="00E92AA2" w:rsidP="00E92AA2">
      <w:pPr>
        <w:rPr>
          <w:rFonts w:ascii="Marker Felt Thin" w:hAnsi="Marker Felt Thin"/>
          <w:sz w:val="52"/>
          <w:szCs w:val="52"/>
        </w:rPr>
        <w:sectPr w:rsidR="00E92AA2" w:rsidRPr="009A7ECB" w:rsidSect="00C50F5C">
          <w:headerReference w:type="default" r:id="rId7"/>
          <w:footerReference w:type="default" r:id="rId8"/>
          <w:pgSz w:w="15840" w:h="12240" w:orient="landscape" w:code="1"/>
          <w:pgMar w:top="1800" w:right="1440" w:bottom="1800" w:left="1440" w:header="720" w:footer="720" w:gutter="0"/>
          <w:pgBorders w:offsetFrom="page">
            <w:top w:val="handmade1" w:sz="31" w:space="24" w:color="auto"/>
            <w:left w:val="handmade1" w:sz="31" w:space="24" w:color="auto"/>
            <w:bottom w:val="handmade1" w:sz="31" w:space="24" w:color="auto"/>
            <w:right w:val="handmade1" w:sz="31" w:space="24" w:color="auto"/>
          </w:pgBorders>
          <w:cols w:space="720"/>
          <w:docGrid w:linePitch="360"/>
        </w:sectPr>
      </w:pPr>
    </w:p>
    <w:p w:rsidR="00E92AA2" w:rsidRDefault="00E92AA2" w:rsidP="00E92AA2">
      <w:pPr>
        <w:rPr>
          <w:rFonts w:ascii="Marker Felt Thin" w:hAnsi="Marker Felt Thin"/>
          <w:sz w:val="40"/>
          <w:szCs w:val="40"/>
        </w:rPr>
      </w:pPr>
    </w:p>
    <w:p w:rsidR="00C50F5C" w:rsidRDefault="00C50F5C" w:rsidP="00E92AA2">
      <w:pPr>
        <w:rPr>
          <w:rFonts w:ascii="Marker Felt Thin" w:hAnsi="Marker Felt Thin"/>
          <w:sz w:val="40"/>
          <w:szCs w:val="40"/>
        </w:rPr>
      </w:pPr>
    </w:p>
    <w:p w:rsidR="00E92AA2" w:rsidRPr="009A7ECB" w:rsidRDefault="00E92AA2" w:rsidP="00E92AA2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6</w:t>
      </w:r>
    </w:p>
    <w:p w:rsidR="00E92AA2" w:rsidRPr="00B94045" w:rsidRDefault="00E92AA2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Professional, enthusiastic voice suits topic/audience</w:t>
      </w:r>
    </w:p>
    <w:p w:rsidR="00E92AA2" w:rsidRPr="00B94045" w:rsidRDefault="00E92AA2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Voice welcomes readers into discussion</w:t>
      </w:r>
    </w:p>
    <w:p w:rsidR="00E92AA2" w:rsidRPr="00B94045" w:rsidRDefault="00E92AA2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Confidence reflects knowledge, inspires readers’ trust</w:t>
      </w:r>
    </w:p>
    <w:p w:rsidR="00E92AA2" w:rsidRDefault="00E92AA2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Clear enthusiasm for topic is contagious</w:t>
      </w:r>
    </w:p>
    <w:p w:rsidR="00E92AA2" w:rsidRPr="00B94045" w:rsidRDefault="00C50F5C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Reader enjoys sharing the piece aloud</w:t>
      </w:r>
    </w:p>
    <w:p w:rsidR="00E92AA2" w:rsidRDefault="00E92AA2" w:rsidP="00E92AA2">
      <w:pPr>
        <w:rPr>
          <w:rFonts w:ascii="Lizard" w:hAnsi="Lizard"/>
          <w:b/>
          <w:sz w:val="40"/>
          <w:szCs w:val="40"/>
        </w:rPr>
      </w:pPr>
    </w:p>
    <w:p w:rsidR="00E92AA2" w:rsidRPr="009A7ECB" w:rsidRDefault="00E92AA2" w:rsidP="00E92AA2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5</w:t>
      </w:r>
    </w:p>
    <w:p w:rsidR="00E92AA2" w:rsidRPr="00B94045" w:rsidRDefault="00E92AA2" w:rsidP="00E92AA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Professional, sincere voice suits topic/audience</w:t>
      </w:r>
    </w:p>
    <w:p w:rsidR="00E92AA2" w:rsidRPr="00B94045" w:rsidRDefault="00E92AA2" w:rsidP="00E92AA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Voice reaches out to readers</w:t>
      </w:r>
    </w:p>
    <w:p w:rsidR="00E92AA2" w:rsidRPr="00B94045" w:rsidRDefault="00E92AA2" w:rsidP="00E92AA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Confidence makes readers open to message</w:t>
      </w:r>
    </w:p>
    <w:p w:rsidR="00E92AA2" w:rsidRPr="00B94045" w:rsidRDefault="00E92AA2" w:rsidP="00E92AA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Writer’s enthusiasm for topic is evident</w:t>
      </w:r>
    </w:p>
    <w:p w:rsidR="00E92AA2" w:rsidRPr="00B94045" w:rsidRDefault="00E92AA2" w:rsidP="00E92AA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possible read-aloud candidate</w:t>
      </w:r>
    </w:p>
    <w:p w:rsidR="00E92AA2" w:rsidRDefault="00E92AA2" w:rsidP="00E92AA2"/>
    <w:p w:rsidR="00E92AA2" w:rsidRPr="009A7ECB" w:rsidRDefault="00E92AA2" w:rsidP="00E92AA2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4</w:t>
      </w:r>
    </w:p>
    <w:p w:rsidR="00E92AA2" w:rsidRPr="00B94045" w:rsidRDefault="00A50EFF" w:rsidP="00E92AA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Sincere, appropriate voice</w:t>
      </w:r>
    </w:p>
    <w:p w:rsidR="00E92AA2" w:rsidRPr="00B94045" w:rsidRDefault="00A50EFF" w:rsidP="00E92AA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Writer seems present in the piece</w:t>
      </w:r>
    </w:p>
    <w:p w:rsidR="00E92AA2" w:rsidRPr="00B94045" w:rsidRDefault="00A50EFF" w:rsidP="00E92AA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Confiden</w:t>
      </w:r>
      <w:r w:rsidR="00C50F5C">
        <w:rPr>
          <w:sz w:val="22"/>
          <w:szCs w:val="22"/>
        </w:rPr>
        <w:t>t moments reflect variable knowledge</w:t>
      </w:r>
    </w:p>
    <w:p w:rsidR="00E92AA2" w:rsidRDefault="00A50EFF" w:rsidP="00E92AA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Enthusiastic moments encourage readers to hang in</w:t>
      </w:r>
    </w:p>
    <w:p w:rsidR="00E92AA2" w:rsidRPr="00B94045" w:rsidRDefault="00C50F5C" w:rsidP="00E92AA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Some passages might be shared aloud</w:t>
      </w:r>
    </w:p>
    <w:p w:rsidR="00E92AA2" w:rsidRPr="004225ED" w:rsidRDefault="00E92AA2" w:rsidP="00E92AA2">
      <w:pPr>
        <w:rPr>
          <w:rFonts w:ascii="Lizard" w:hAnsi="Lizard"/>
          <w:b/>
        </w:rPr>
      </w:pPr>
    </w:p>
    <w:p w:rsidR="00E92AA2" w:rsidRDefault="00E92AA2" w:rsidP="00E92AA2"/>
    <w:p w:rsidR="00E92AA2" w:rsidRDefault="00E92AA2" w:rsidP="00E92AA2"/>
    <w:p w:rsidR="00E92AA2" w:rsidRDefault="00E92AA2" w:rsidP="00E92AA2">
      <w:pPr>
        <w:rPr>
          <w:rFonts w:ascii="Lizard" w:hAnsi="Lizard"/>
          <w:b/>
          <w:sz w:val="40"/>
          <w:szCs w:val="40"/>
        </w:rPr>
      </w:pPr>
    </w:p>
    <w:p w:rsidR="00E92AA2" w:rsidRPr="009A7ECB" w:rsidRDefault="00E92AA2" w:rsidP="00E92AA2">
      <w:pPr>
        <w:rPr>
          <w:rFonts w:ascii="Lizard" w:hAnsi="Lizard"/>
          <w:b/>
        </w:rPr>
      </w:pPr>
    </w:p>
    <w:p w:rsidR="00E92AA2" w:rsidRPr="009A7ECB" w:rsidRDefault="00E92AA2" w:rsidP="00E92AA2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3</w:t>
      </w:r>
    </w:p>
    <w:p w:rsidR="00E92AA2" w:rsidRPr="00614EEE" w:rsidRDefault="00A50EFF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Needs more voice—or a different voice</w:t>
      </w:r>
    </w:p>
    <w:p w:rsidR="00E92AA2" w:rsidRPr="004368CA" w:rsidRDefault="00A50EFF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Writer hides behind facts, generalities</w:t>
      </w:r>
    </w:p>
    <w:p w:rsidR="00E92AA2" w:rsidRPr="004368CA" w:rsidRDefault="00A50EFF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Confidence and knowledge of topic seem limited</w:t>
      </w:r>
    </w:p>
    <w:p w:rsidR="00E92AA2" w:rsidRDefault="00A50EFF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Quiet voice </w:t>
      </w:r>
      <w:r w:rsidR="00C50F5C">
        <w:rPr>
          <w:sz w:val="22"/>
          <w:szCs w:val="22"/>
        </w:rPr>
        <w:t>dampens reader’s enthusiasm for topic</w:t>
      </w:r>
    </w:p>
    <w:p w:rsidR="00E92AA2" w:rsidRPr="004368CA" w:rsidRDefault="00A50EFF" w:rsidP="00E92AA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Not ready to share aloud—but some moments are close </w:t>
      </w:r>
    </w:p>
    <w:p w:rsidR="00E92AA2" w:rsidRDefault="00E92AA2" w:rsidP="00E92AA2"/>
    <w:p w:rsidR="00E92AA2" w:rsidRPr="009A7ECB" w:rsidRDefault="00E92AA2" w:rsidP="00E92AA2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2</w:t>
      </w:r>
    </w:p>
    <w:p w:rsidR="00E92AA2" w:rsidRDefault="00A50EFF" w:rsidP="00E92AA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Voice distant, encyclopedic</w:t>
      </w:r>
    </w:p>
    <w:p w:rsidR="00E92AA2" w:rsidRPr="004368CA" w:rsidRDefault="00A50EFF" w:rsidP="00E92AA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Needs writer’s presence </w:t>
      </w:r>
    </w:p>
    <w:p w:rsidR="00E92AA2" w:rsidRPr="004368CA" w:rsidRDefault="00A50EFF" w:rsidP="00E92AA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Limited knowledge of topic blocks confidence</w:t>
      </w:r>
    </w:p>
    <w:p w:rsidR="00E92AA2" w:rsidRPr="004368CA" w:rsidRDefault="00A50EFF" w:rsidP="00E92AA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Reader must work to pay attention</w:t>
      </w:r>
    </w:p>
    <w:p w:rsidR="00E92AA2" w:rsidRPr="004368CA" w:rsidRDefault="00A50EFF" w:rsidP="00E92AA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Not a read-aloud candidate yet</w:t>
      </w:r>
    </w:p>
    <w:p w:rsidR="00E92AA2" w:rsidRDefault="00E92AA2" w:rsidP="00E92AA2">
      <w:pPr>
        <w:rPr>
          <w:sz w:val="22"/>
          <w:szCs w:val="22"/>
        </w:rPr>
      </w:pPr>
    </w:p>
    <w:p w:rsidR="00E92AA2" w:rsidRPr="009A7ECB" w:rsidRDefault="00E92AA2" w:rsidP="00E92AA2">
      <w:pPr>
        <w:rPr>
          <w:rFonts w:ascii="Marker Felt Thin" w:hAnsi="Marker Felt Thin"/>
          <w:sz w:val="40"/>
          <w:szCs w:val="40"/>
        </w:rPr>
      </w:pPr>
      <w:r w:rsidRPr="009A7ECB">
        <w:rPr>
          <w:rFonts w:ascii="Marker Felt Thin" w:hAnsi="Marker Felt Thin"/>
          <w:sz w:val="40"/>
          <w:szCs w:val="40"/>
        </w:rPr>
        <w:t>1</w:t>
      </w:r>
    </w:p>
    <w:p w:rsidR="00E92AA2" w:rsidRDefault="00A50EFF" w:rsidP="00E92AA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Voice inappropriate—or just a faint whisper</w:t>
      </w:r>
    </w:p>
    <w:p w:rsidR="00E92AA2" w:rsidRPr="004368CA" w:rsidRDefault="00A50EFF" w:rsidP="00E92AA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No one at home </w:t>
      </w:r>
    </w:p>
    <w:p w:rsidR="00E92AA2" w:rsidRPr="004368CA" w:rsidRDefault="00E92AA2" w:rsidP="00E92AA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Writer </w:t>
      </w:r>
      <w:r w:rsidR="00A50EFF">
        <w:rPr>
          <w:sz w:val="22"/>
          <w:szCs w:val="22"/>
        </w:rPr>
        <w:t>does not seem to know or like topic</w:t>
      </w:r>
    </w:p>
    <w:p w:rsidR="00E92AA2" w:rsidRPr="004368CA" w:rsidRDefault="00A50EFF" w:rsidP="00E92AA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Reader feels shut out of discussion</w:t>
      </w:r>
    </w:p>
    <w:p w:rsidR="00E92AA2" w:rsidRPr="004368CA" w:rsidRDefault="00A50EFF" w:rsidP="00E92AA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 read-aloud moments</w:t>
      </w:r>
    </w:p>
    <w:p w:rsidR="00E92AA2" w:rsidRDefault="00E92AA2" w:rsidP="00E92AA2"/>
    <w:p w:rsidR="00E92AA2" w:rsidRDefault="00E92AA2" w:rsidP="00E92AA2"/>
    <w:p w:rsidR="00E92AA2" w:rsidRDefault="00E92AA2"/>
    <w:sectPr w:rsidR="00E92AA2" w:rsidSect="00C50F5C">
      <w:headerReference w:type="default" r:id="rId9"/>
      <w:footerReference w:type="default" r:id="rId10"/>
      <w:type w:val="continuous"/>
      <w:pgSz w:w="15840" w:h="12240" w:orient="landscape" w:code="1"/>
      <w:pgMar w:top="1800" w:right="1440" w:bottom="1800" w:left="144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3CE" w:rsidRDefault="003D23CE">
      <w:r>
        <w:separator/>
      </w:r>
    </w:p>
  </w:endnote>
  <w:endnote w:type="continuationSeparator" w:id="0">
    <w:p w:rsidR="003D23CE" w:rsidRDefault="003D2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ker Felt Thi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zard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D" w:rsidRPr="00547FC0" w:rsidRDefault="00187CFD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D" w:rsidRPr="00547FC0" w:rsidRDefault="00187CFD">
    <w:pPr>
      <w:pStyle w:val="Footer"/>
      <w:rPr>
        <w:sz w:val="20"/>
        <w:szCs w:val="20"/>
      </w:rPr>
    </w:pPr>
    <w:r w:rsidRPr="00547FC0">
      <w:rPr>
        <w:rFonts w:cs="Tahoma"/>
        <w:sz w:val="20"/>
        <w:szCs w:val="20"/>
      </w:rPr>
      <w:t>©</w:t>
    </w:r>
    <w:r w:rsidRPr="00547FC0">
      <w:rPr>
        <w:sz w:val="20"/>
        <w:szCs w:val="20"/>
      </w:rPr>
      <w:t xml:space="preserve">2008. Pearson Education, Inc. </w:t>
    </w:r>
    <w:r w:rsidRPr="00547FC0">
      <w:rPr>
        <w:i/>
        <w:sz w:val="20"/>
        <w:szCs w:val="20"/>
      </w:rPr>
      <w:t>Creating Writers</w:t>
    </w:r>
    <w:r w:rsidRPr="00547FC0">
      <w:rPr>
        <w:sz w:val="20"/>
        <w:szCs w:val="20"/>
      </w:rPr>
      <w:t>, 5/e by Vicki Spandel. All rights reserved. Designed for use in classroom assessment.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3CE" w:rsidRDefault="003D23CE">
      <w:r>
        <w:separator/>
      </w:r>
    </w:p>
  </w:footnote>
  <w:footnote w:type="continuationSeparator" w:id="0">
    <w:p w:rsidR="003D23CE" w:rsidRDefault="003D23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D" w:rsidRPr="00E92AA2" w:rsidRDefault="00187CFD" w:rsidP="00E92AA2">
    <w:pPr>
      <w:pStyle w:val="Header"/>
      <w:jc w:val="right"/>
      <w:rPr>
        <w:i/>
        <w:sz w:val="22"/>
        <w:szCs w:val="22"/>
      </w:rPr>
    </w:pPr>
    <w:r w:rsidRPr="00E92AA2">
      <w:rPr>
        <w:i/>
        <w:sz w:val="22"/>
        <w:szCs w:val="22"/>
      </w:rPr>
      <w:t>Figure 1.1 Teacher 6-Point Informational Writing Guide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D" w:rsidRDefault="00187CFD">
    <w:pPr>
      <w:pStyle w:val="Header"/>
    </w:pPr>
    <w:r>
      <w:t>Figure 3.6 Teacher 6-Point Writing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3052"/>
    <w:multiLevelType w:val="hybridMultilevel"/>
    <w:tmpl w:val="E0245BE4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05E88"/>
    <w:multiLevelType w:val="hybridMultilevel"/>
    <w:tmpl w:val="AA260D7C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D79DC"/>
    <w:multiLevelType w:val="hybridMultilevel"/>
    <w:tmpl w:val="83D0365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B03E6"/>
    <w:multiLevelType w:val="hybridMultilevel"/>
    <w:tmpl w:val="7CF2ED12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30091D"/>
    <w:multiLevelType w:val="hybridMultilevel"/>
    <w:tmpl w:val="954035F8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2C4490"/>
    <w:multiLevelType w:val="hybridMultilevel"/>
    <w:tmpl w:val="132831DA"/>
    <w:lvl w:ilvl="0" w:tplc="228E0590">
      <w:start w:val="1"/>
      <w:numFmt w:val="bullet"/>
      <w:lvlText w:val=""/>
      <w:lvlJc w:val="left"/>
      <w:pPr>
        <w:tabs>
          <w:tab w:val="num" w:pos="432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2AA2"/>
    <w:rsid w:val="00187CFD"/>
    <w:rsid w:val="002053C2"/>
    <w:rsid w:val="003D23CE"/>
    <w:rsid w:val="004269C4"/>
    <w:rsid w:val="00A34527"/>
    <w:rsid w:val="00A50EFF"/>
    <w:rsid w:val="00C50F5C"/>
    <w:rsid w:val="00E9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2AA2"/>
    <w:rPr>
      <w:rFonts w:ascii="Tahoma" w:hAnsi="Tahom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2A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2AA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6-Point Informational Writing Guide for VOICE</vt:lpstr>
    </vt:vector>
  </TitlesOfParts>
  <Company>Write Traits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6-Point Informational Writing Guide for VOICE</dc:title>
  <dc:subject/>
  <dc:creator>Vicki Spandel</dc:creator>
  <cp:keywords/>
  <dc:description/>
  <cp:lastModifiedBy>User</cp:lastModifiedBy>
  <cp:revision>2</cp:revision>
  <dcterms:created xsi:type="dcterms:W3CDTF">2010-04-13T17:16:00Z</dcterms:created>
  <dcterms:modified xsi:type="dcterms:W3CDTF">2010-04-13T17:16:00Z</dcterms:modified>
</cp:coreProperties>
</file>