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3" w:rsidRPr="009A7ECB" w:rsidRDefault="00735F83" w:rsidP="00735F83">
      <w:pPr>
        <w:rPr>
          <w:rFonts w:ascii="Marker Felt Thin" w:hAnsi="Marker Felt Thin"/>
          <w:sz w:val="52"/>
          <w:szCs w:val="52"/>
        </w:rPr>
      </w:pPr>
      <w:r w:rsidRPr="007E6432">
        <w:rPr>
          <w:rFonts w:ascii="Marker Felt Thin" w:hAnsi="Marker Felt Thin"/>
          <w:sz w:val="40"/>
          <w:szCs w:val="40"/>
        </w:rPr>
        <w:t>Student 6-Point Informational Writing Guide for</w:t>
      </w:r>
      <w:r w:rsidRPr="009A7ECB">
        <w:rPr>
          <w:rFonts w:ascii="Marker Felt Thin" w:hAnsi="Marker Felt Thin"/>
          <w:sz w:val="52"/>
          <w:szCs w:val="52"/>
        </w:rPr>
        <w:t xml:space="preserve"> VOICE</w:t>
      </w:r>
    </w:p>
    <w:p w:rsidR="00735F83" w:rsidRPr="009A7ECB" w:rsidRDefault="00735F83" w:rsidP="00735F83">
      <w:pPr>
        <w:rPr>
          <w:rFonts w:ascii="Marker Felt Thin" w:hAnsi="Marker Felt Thin"/>
          <w:sz w:val="52"/>
          <w:szCs w:val="52"/>
        </w:rPr>
        <w:sectPr w:rsidR="00735F83" w:rsidRPr="009A7ECB" w:rsidSect="007E6432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735F83" w:rsidRDefault="00735F83" w:rsidP="00735F83">
      <w:pPr>
        <w:rPr>
          <w:rFonts w:ascii="Marker Felt Thin" w:hAnsi="Marker Felt Thin"/>
          <w:sz w:val="40"/>
          <w:szCs w:val="40"/>
        </w:rPr>
      </w:pPr>
    </w:p>
    <w:p w:rsidR="00735F83" w:rsidRPr="009A7ECB" w:rsidRDefault="00735F83" w:rsidP="00735F83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6</w:t>
      </w:r>
    </w:p>
    <w:p w:rsidR="00735F83" w:rsidRPr="00B94045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voice is professional and enthusiastic—just right.</w:t>
      </w:r>
    </w:p>
    <w:p w:rsidR="00735F83" w:rsidRPr="00B94045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use my voice to welcome readers into the discussion.</w:t>
      </w:r>
    </w:p>
    <w:p w:rsidR="00735F83" w:rsidRPr="00B94045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feel confident that my message is important and interesting.</w:t>
      </w:r>
    </w:p>
    <w:p w:rsidR="00735F83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like this topic, and want you to like it too.</w:t>
      </w:r>
    </w:p>
    <w:p w:rsidR="00735F83" w:rsidRPr="00B94045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feel certain you will want to share this aloud.</w:t>
      </w:r>
    </w:p>
    <w:p w:rsidR="00735F83" w:rsidRDefault="00735F83" w:rsidP="00735F83">
      <w:pPr>
        <w:rPr>
          <w:rFonts w:ascii="Lizard" w:hAnsi="Lizard"/>
          <w:b/>
          <w:sz w:val="40"/>
          <w:szCs w:val="40"/>
        </w:rPr>
      </w:pPr>
    </w:p>
    <w:p w:rsidR="00735F83" w:rsidRPr="009A7ECB" w:rsidRDefault="00735F83" w:rsidP="00735F83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5</w:t>
      </w:r>
    </w:p>
    <w:p w:rsidR="00735F83" w:rsidRPr="00B94045" w:rsidRDefault="00735F83" w:rsidP="00735F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voice is professional and sincere. It suits my topic and audience.</w:t>
      </w:r>
    </w:p>
    <w:p w:rsidR="00735F83" w:rsidRPr="00B94045" w:rsidRDefault="00735F83" w:rsidP="00735F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voice in this piece reaches out to readers.</w:t>
      </w:r>
    </w:p>
    <w:p w:rsidR="00735F83" w:rsidRPr="00B94045" w:rsidRDefault="00735F83" w:rsidP="00735F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Knowing my topic helps me sound confident.</w:t>
      </w:r>
    </w:p>
    <w:p w:rsidR="00735F83" w:rsidRPr="00B94045" w:rsidRDefault="00735F83" w:rsidP="00735F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like this topic. You can hear that in my voice.</w:t>
      </w:r>
    </w:p>
    <w:p w:rsidR="00735F83" w:rsidRPr="00B94045" w:rsidRDefault="00735F83" w:rsidP="00735F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will most likely want to share this aloud.</w:t>
      </w:r>
    </w:p>
    <w:p w:rsidR="00735F83" w:rsidRDefault="00735F83" w:rsidP="00735F83"/>
    <w:p w:rsidR="002A39B7" w:rsidRDefault="002A39B7" w:rsidP="00735F83"/>
    <w:p w:rsidR="00735F83" w:rsidRPr="009A7ECB" w:rsidRDefault="00735F83" w:rsidP="00735F83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4</w:t>
      </w:r>
    </w:p>
    <w:p w:rsidR="00735F83" w:rsidRPr="00B94045" w:rsidRDefault="00735F83" w:rsidP="00735F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My voice is sincere and appropriate.</w:t>
      </w:r>
    </w:p>
    <w:p w:rsidR="00735F83" w:rsidRPr="00B94045" w:rsidRDefault="00735F83" w:rsidP="00735F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can hear me—especially in some parts.</w:t>
      </w:r>
    </w:p>
    <w:p w:rsidR="00735F83" w:rsidRPr="00B94045" w:rsidRDefault="00735F83" w:rsidP="00735F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sound confident in those parts I’m sure about.</w:t>
      </w:r>
    </w:p>
    <w:p w:rsidR="00735F83" w:rsidRDefault="00735F83" w:rsidP="00735F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like this topic all right—most of the time.</w:t>
      </w:r>
    </w:p>
    <w:p w:rsidR="00735F83" w:rsidRPr="00B94045" w:rsidRDefault="00735F83" w:rsidP="00735F8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There are definitely some read-aloud moments.</w:t>
      </w:r>
    </w:p>
    <w:p w:rsidR="00735F83" w:rsidRPr="004225ED" w:rsidRDefault="00735F83" w:rsidP="00735F83">
      <w:pPr>
        <w:rPr>
          <w:rFonts w:ascii="Lizard" w:hAnsi="Lizard"/>
          <w:b/>
        </w:rPr>
      </w:pPr>
    </w:p>
    <w:p w:rsidR="00735F83" w:rsidRDefault="00735F83" w:rsidP="00735F83"/>
    <w:p w:rsidR="00735F83" w:rsidRDefault="00735F83" w:rsidP="00735F83">
      <w:pPr>
        <w:rPr>
          <w:sz w:val="16"/>
          <w:szCs w:val="16"/>
        </w:rPr>
      </w:pPr>
    </w:p>
    <w:p w:rsidR="007E6432" w:rsidRPr="007E6432" w:rsidRDefault="007E6432" w:rsidP="00735F83">
      <w:pPr>
        <w:rPr>
          <w:sz w:val="16"/>
          <w:szCs w:val="16"/>
        </w:rPr>
      </w:pPr>
    </w:p>
    <w:p w:rsidR="00735F83" w:rsidRPr="009A7ECB" w:rsidRDefault="00735F83" w:rsidP="00735F83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3</w:t>
      </w:r>
    </w:p>
    <w:p w:rsidR="00735F83" w:rsidRPr="00614EEE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think I need more voice—or a different voice.</w:t>
      </w:r>
    </w:p>
    <w:p w:rsidR="00735F83" w:rsidRPr="004368CA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voice either fades away or takes over.</w:t>
      </w:r>
    </w:p>
    <w:p w:rsidR="00735F83" w:rsidRPr="004368CA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I knew this topic better, you’d hear more confidence.</w:t>
      </w:r>
    </w:p>
    <w:p w:rsidR="00735F83" w:rsidRDefault="00735F83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have to work at sounding enthusiastic.</w:t>
      </w:r>
    </w:p>
    <w:p w:rsidR="00735F83" w:rsidRPr="004368CA" w:rsidRDefault="002A39B7" w:rsidP="00735F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It’s not </w:t>
      </w:r>
      <w:r w:rsidRPr="002A39B7">
        <w:rPr>
          <w:i/>
          <w:sz w:val="22"/>
          <w:szCs w:val="22"/>
        </w:rPr>
        <w:t>quite</w:t>
      </w:r>
      <w:r>
        <w:rPr>
          <w:sz w:val="22"/>
          <w:szCs w:val="22"/>
        </w:rPr>
        <w:t xml:space="preserve"> ready to share.</w:t>
      </w:r>
      <w:r w:rsidR="00735F83">
        <w:rPr>
          <w:sz w:val="22"/>
          <w:szCs w:val="22"/>
        </w:rPr>
        <w:t xml:space="preserve"> </w:t>
      </w:r>
    </w:p>
    <w:p w:rsidR="00735F83" w:rsidRDefault="00735F83" w:rsidP="00735F83"/>
    <w:p w:rsidR="00735F83" w:rsidRDefault="00735F83" w:rsidP="00735F83"/>
    <w:p w:rsidR="007E6432" w:rsidRDefault="007E6432" w:rsidP="00735F83"/>
    <w:p w:rsidR="00735F83" w:rsidRPr="009A7ECB" w:rsidRDefault="00735F83" w:rsidP="00735F83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2</w:t>
      </w:r>
    </w:p>
    <w:p w:rsidR="00735F83" w:rsidRDefault="00735F83" w:rsidP="00735F8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 think I sound more like an encyclopedia than a person with a message.</w:t>
      </w:r>
    </w:p>
    <w:p w:rsidR="00735F83" w:rsidRPr="004368CA" w:rsidRDefault="00735F83" w:rsidP="00735F8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 couldn’t get into it. </w:t>
      </w:r>
      <w:r w:rsidR="002A39B7">
        <w:rPr>
          <w:sz w:val="22"/>
          <w:szCs w:val="22"/>
        </w:rPr>
        <w:t>My readers will hear that</w:t>
      </w:r>
      <w:r>
        <w:rPr>
          <w:sz w:val="22"/>
          <w:szCs w:val="22"/>
        </w:rPr>
        <w:t>.</w:t>
      </w:r>
    </w:p>
    <w:p w:rsidR="00735F83" w:rsidRPr="004368CA" w:rsidRDefault="00735F83" w:rsidP="00735F8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It’s hard to be confident when you don’t know the topic.</w:t>
      </w:r>
    </w:p>
    <w:p w:rsidR="00735F83" w:rsidRPr="004368CA" w:rsidRDefault="00735F83" w:rsidP="00735F8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 think you’ll need to work at paying attention. I did!</w:t>
      </w:r>
    </w:p>
    <w:p w:rsidR="00735F83" w:rsidRPr="004368CA" w:rsidRDefault="00735F83" w:rsidP="00735F8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This is </w:t>
      </w:r>
      <w:r w:rsidRPr="002A39B7">
        <w:rPr>
          <w:i/>
          <w:sz w:val="22"/>
          <w:szCs w:val="22"/>
        </w:rPr>
        <w:t>not</w:t>
      </w:r>
      <w:r>
        <w:rPr>
          <w:sz w:val="22"/>
          <w:szCs w:val="22"/>
        </w:rPr>
        <w:t xml:space="preserve"> ready to share aloud.</w:t>
      </w:r>
    </w:p>
    <w:p w:rsidR="00735F83" w:rsidRDefault="00735F83" w:rsidP="00735F83">
      <w:pPr>
        <w:rPr>
          <w:sz w:val="22"/>
          <w:szCs w:val="22"/>
        </w:rPr>
      </w:pPr>
    </w:p>
    <w:p w:rsidR="00735F83" w:rsidRPr="009A7ECB" w:rsidRDefault="00735F83" w:rsidP="00735F83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1</w:t>
      </w:r>
    </w:p>
    <w:p w:rsidR="00735F83" w:rsidRDefault="00735F83" w:rsidP="00735F83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It’s the wrong voice—or it’s just a whisper.</w:t>
      </w:r>
    </w:p>
    <w:p w:rsidR="00735F83" w:rsidRPr="004368CA" w:rsidRDefault="002A39B7" w:rsidP="00735F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don’t really care if anyone reads this.</w:t>
      </w:r>
    </w:p>
    <w:p w:rsidR="00735F83" w:rsidRPr="004368CA" w:rsidRDefault="002A39B7" w:rsidP="00735F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don’t know anything about this topic.</w:t>
      </w:r>
    </w:p>
    <w:p w:rsidR="00735F83" w:rsidRPr="004368CA" w:rsidRDefault="002A39B7" w:rsidP="00735F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just wrote to get done.</w:t>
      </w:r>
    </w:p>
    <w:p w:rsidR="00735F83" w:rsidRPr="004368CA" w:rsidRDefault="002A39B7" w:rsidP="00735F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Maybe if </w:t>
      </w:r>
      <w:r w:rsidRPr="002A39B7">
        <w:rPr>
          <w:i/>
          <w:sz w:val="22"/>
          <w:szCs w:val="22"/>
        </w:rPr>
        <w:t>I</w:t>
      </w:r>
      <w:r>
        <w:rPr>
          <w:sz w:val="22"/>
          <w:szCs w:val="22"/>
        </w:rPr>
        <w:t xml:space="preserve"> read this aloud, I’ll get some ideas for a new topic.</w:t>
      </w:r>
    </w:p>
    <w:p w:rsidR="00735F83" w:rsidRDefault="00735F83"/>
    <w:sectPr w:rsidR="00735F83" w:rsidSect="007E6432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5C" w:rsidRDefault="00CF0D5C">
      <w:r>
        <w:separator/>
      </w:r>
    </w:p>
  </w:endnote>
  <w:endnote w:type="continuationSeparator" w:id="0">
    <w:p w:rsidR="00CF0D5C" w:rsidRDefault="00CF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7" w:rsidRPr="00547FC0" w:rsidRDefault="002A39B7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7" w:rsidRPr="00547FC0" w:rsidRDefault="002A39B7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5C" w:rsidRDefault="00CF0D5C">
      <w:r>
        <w:separator/>
      </w:r>
    </w:p>
  </w:footnote>
  <w:footnote w:type="continuationSeparator" w:id="0">
    <w:p w:rsidR="00CF0D5C" w:rsidRDefault="00CF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7" w:rsidRPr="00E92AA2" w:rsidRDefault="002A39B7" w:rsidP="00162F6C">
    <w:pPr>
      <w:pStyle w:val="Header"/>
      <w:jc w:val="right"/>
      <w:rPr>
        <w:i/>
        <w:sz w:val="22"/>
        <w:szCs w:val="22"/>
      </w:rPr>
    </w:pPr>
    <w:r w:rsidRPr="00E92AA2">
      <w:rPr>
        <w:i/>
        <w:sz w:val="22"/>
        <w:szCs w:val="22"/>
      </w:rPr>
      <w:t xml:space="preserve">Figure </w:t>
    </w:r>
    <w:r>
      <w:rPr>
        <w:i/>
        <w:sz w:val="22"/>
        <w:szCs w:val="22"/>
      </w:rPr>
      <w:t>11.2</w:t>
    </w:r>
    <w:r w:rsidRPr="00E92AA2">
      <w:rPr>
        <w:i/>
        <w:sz w:val="22"/>
        <w:szCs w:val="22"/>
      </w:rPr>
      <w:t xml:space="preserve"> </w:t>
    </w:r>
    <w:r>
      <w:rPr>
        <w:i/>
        <w:sz w:val="22"/>
        <w:szCs w:val="22"/>
      </w:rPr>
      <w:t xml:space="preserve">Student </w:t>
    </w:r>
    <w:r w:rsidRPr="00E92AA2">
      <w:rPr>
        <w:i/>
        <w:sz w:val="22"/>
        <w:szCs w:val="22"/>
      </w:rPr>
      <w:t>6-Point Informational Writing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7" w:rsidRDefault="002A39B7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83"/>
    <w:rsid w:val="00162F6C"/>
    <w:rsid w:val="002A39B7"/>
    <w:rsid w:val="00735F83"/>
    <w:rsid w:val="007E6432"/>
    <w:rsid w:val="00CF0D5C"/>
    <w:rsid w:val="00E75D9C"/>
    <w:rsid w:val="00F2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83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5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5F8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6-Point Informational Writing Guide for VOICE</vt:lpstr>
    </vt:vector>
  </TitlesOfParts>
  <Company>Write Traits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6-Point Informational Writing Guide for VOICE</dc:title>
  <dc:subject/>
  <dc:creator>Vicki Spandel</dc:creator>
  <cp:keywords/>
  <dc:description/>
  <cp:lastModifiedBy>User</cp:lastModifiedBy>
  <cp:revision>2</cp:revision>
  <dcterms:created xsi:type="dcterms:W3CDTF">2010-04-13T17:18:00Z</dcterms:created>
  <dcterms:modified xsi:type="dcterms:W3CDTF">2010-04-13T17:18:00Z</dcterms:modified>
</cp:coreProperties>
</file>